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8C85" w14:textId="77777777" w:rsidR="00C565DD" w:rsidRPr="00FD69FD" w:rsidRDefault="00C565DD" w:rsidP="00A05802">
      <w:pPr>
        <w:widowControl/>
        <w:autoSpaceDE/>
        <w:autoSpaceDN/>
        <w:snapToGrid w:val="0"/>
        <w:spacing w:line="360" w:lineRule="auto"/>
        <w:jc w:val="center"/>
        <w:rPr>
          <w:b/>
          <w:sz w:val="24"/>
          <w:szCs w:val="24"/>
        </w:rPr>
      </w:pPr>
      <w:r w:rsidRPr="00FD69FD">
        <w:rPr>
          <w:b/>
          <w:sz w:val="24"/>
          <w:szCs w:val="24"/>
        </w:rPr>
        <w:t>RELAZIONE FINALE DELLA CLASSE ______________________________</w:t>
      </w:r>
    </w:p>
    <w:p w14:paraId="5BDF8835" w14:textId="77777777" w:rsidR="00C565DD" w:rsidRPr="00FD69FD" w:rsidRDefault="00C565DD" w:rsidP="00A05802">
      <w:pPr>
        <w:widowControl/>
        <w:autoSpaceDE/>
        <w:autoSpaceDN/>
        <w:snapToGrid w:val="0"/>
        <w:spacing w:line="360" w:lineRule="auto"/>
        <w:jc w:val="center"/>
        <w:rPr>
          <w:b/>
          <w:sz w:val="24"/>
          <w:szCs w:val="24"/>
        </w:rPr>
      </w:pPr>
      <w:r w:rsidRPr="00FD69FD">
        <w:rPr>
          <w:b/>
          <w:sz w:val="24"/>
          <w:szCs w:val="24"/>
        </w:rPr>
        <w:t>A. S.____________________</w:t>
      </w:r>
    </w:p>
    <w:p w14:paraId="29793471" w14:textId="77777777" w:rsidR="00C565DD" w:rsidRPr="00FD69FD" w:rsidRDefault="00C565DD" w:rsidP="00C565DD">
      <w:pPr>
        <w:widowControl/>
        <w:autoSpaceDE/>
        <w:autoSpaceDN/>
        <w:snapToGrid w:val="0"/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7"/>
        <w:gridCol w:w="5175"/>
      </w:tblGrid>
      <w:tr w:rsidR="00C565DD" w:rsidRPr="00FD69FD" w14:paraId="4D9B9EB8" w14:textId="77777777" w:rsidTr="00FD4F62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AF10" w14:textId="77777777" w:rsidR="00C565DD" w:rsidRPr="00FD69FD" w:rsidRDefault="00C565DD" w:rsidP="00FD4F62">
            <w:pPr>
              <w:widowControl/>
              <w:autoSpaceDE/>
              <w:autoSpaceDN/>
              <w:snapToGrid w:val="0"/>
              <w:rPr>
                <w:b/>
                <w:sz w:val="24"/>
                <w:szCs w:val="24"/>
              </w:rPr>
            </w:pPr>
            <w:r w:rsidRPr="00FD69FD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D4C0" w14:textId="77777777" w:rsidR="00C565DD" w:rsidRPr="00FD69FD" w:rsidRDefault="00C565DD" w:rsidP="00FD4F62">
            <w:pPr>
              <w:widowControl/>
              <w:autoSpaceDE/>
              <w:autoSpaceDN/>
              <w:snapToGrid w:val="0"/>
              <w:rPr>
                <w:b/>
                <w:sz w:val="24"/>
                <w:szCs w:val="24"/>
              </w:rPr>
            </w:pPr>
            <w:r w:rsidRPr="00FD69FD">
              <w:rPr>
                <w:b/>
                <w:sz w:val="24"/>
                <w:szCs w:val="24"/>
              </w:rPr>
              <w:t>MATERIA</w:t>
            </w:r>
          </w:p>
        </w:tc>
      </w:tr>
      <w:tr w:rsidR="00C565DD" w:rsidRPr="00FD69FD" w14:paraId="051A0860" w14:textId="77777777" w:rsidTr="00FD4F62">
        <w:trPr>
          <w:trHeight w:val="45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1EE" w14:textId="77777777" w:rsidR="00C565DD" w:rsidRPr="00FD69FD" w:rsidRDefault="00C565DD" w:rsidP="00FD4F62">
            <w:pPr>
              <w:widowControl/>
              <w:autoSpaceDE/>
              <w:autoSpaceDN/>
              <w:snapToGrid w:val="0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968A" w14:textId="77777777" w:rsidR="00C565DD" w:rsidRPr="00FD69FD" w:rsidRDefault="00C565DD" w:rsidP="00FD4F62">
            <w:pPr>
              <w:widowControl/>
              <w:autoSpaceDE/>
              <w:autoSpaceDN/>
              <w:snapToGrid w:val="0"/>
              <w:rPr>
                <w:b/>
                <w:i/>
                <w:sz w:val="24"/>
                <w:szCs w:val="24"/>
              </w:rPr>
            </w:pPr>
          </w:p>
        </w:tc>
      </w:tr>
    </w:tbl>
    <w:p w14:paraId="52BFEEFD" w14:textId="77777777" w:rsidR="00C565DD" w:rsidRPr="00FD69FD" w:rsidRDefault="00C565DD" w:rsidP="00C565DD">
      <w:pPr>
        <w:snapToGrid w:val="0"/>
        <w:jc w:val="center"/>
        <w:rPr>
          <w:rFonts w:ascii="Book Antiqua" w:hAnsi="Book Antiqua"/>
          <w:sz w:val="24"/>
          <w:szCs w:val="24"/>
          <w:lang w:val="fr-FR"/>
        </w:rPr>
      </w:pPr>
    </w:p>
    <w:p w14:paraId="2AB549CB" w14:textId="77777777" w:rsidR="00C565DD" w:rsidRPr="00FD4F62" w:rsidRDefault="00C565DD" w:rsidP="00C565DD">
      <w:pPr>
        <w:snapToGrid w:val="0"/>
        <w:jc w:val="both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>Quadro orario settimanale</w:t>
      </w:r>
    </w:p>
    <w:p w14:paraId="07DCB589" w14:textId="37D910AC" w:rsidR="00C565DD" w:rsidRPr="00FD4F62" w:rsidRDefault="00C565DD" w:rsidP="00C565DD">
      <w:pPr>
        <w:snapToGrid w:val="0"/>
        <w:jc w:val="both"/>
        <w:rPr>
          <w:sz w:val="24"/>
          <w:szCs w:val="24"/>
        </w:rPr>
      </w:pPr>
    </w:p>
    <w:p w14:paraId="392CF281" w14:textId="1D617678" w:rsidR="00C565DD" w:rsidRPr="00FD4F62" w:rsidRDefault="00A05802" w:rsidP="00C565DD">
      <w:pPr>
        <w:snapToGrid w:val="0"/>
        <w:jc w:val="both"/>
        <w:rPr>
          <w:b/>
          <w:sz w:val="24"/>
          <w:szCs w:val="24"/>
        </w:rPr>
      </w:pPr>
      <w:r w:rsidRPr="00FD4F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49E55" wp14:editId="0A9ACA16">
                <wp:simplePos x="0" y="0"/>
                <wp:positionH relativeFrom="column">
                  <wp:posOffset>5079366</wp:posOffset>
                </wp:positionH>
                <wp:positionV relativeFrom="paragraph">
                  <wp:posOffset>30480</wp:posOffset>
                </wp:positionV>
                <wp:extent cx="76200" cy="85725"/>
                <wp:effectExtent l="0" t="0" r="19050" b="28575"/>
                <wp:wrapNone/>
                <wp:docPr id="1806157258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B1B395" id="Rettangolo 7" o:spid="_x0000_s1026" style="position:absolute;margin-left:399.95pt;margin-top:2.4pt;width:6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"/>
            </w:pict>
          </mc:Fallback>
        </mc:AlternateContent>
      </w:r>
      <w:r w:rsidRPr="00FD4F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D895E" wp14:editId="00C53B87">
                <wp:simplePos x="0" y="0"/>
                <wp:positionH relativeFrom="column">
                  <wp:posOffset>3978910</wp:posOffset>
                </wp:positionH>
                <wp:positionV relativeFrom="paragraph">
                  <wp:posOffset>51435</wp:posOffset>
                </wp:positionV>
                <wp:extent cx="90805" cy="95250"/>
                <wp:effectExtent l="0" t="0" r="23495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16EE60" id="Rettangolo 7" o:spid="_x0000_s1026" style="position:absolute;margin-left:313.3pt;margin-top:4.05pt;width:7.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Z/enk94AAAAIAQAA&#10;DwAAAAAAAAAAAAAAAABfBAAAZHJzL2Rvd25yZXYueG1sUEsFBgAAAAAEAAQA8wAAAGoFAAAAAA==&#10;"/>
            </w:pict>
          </mc:Fallback>
        </mc:AlternateContent>
      </w:r>
      <w:r w:rsidRPr="00FD4F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BC015" wp14:editId="7D006E75">
                <wp:simplePos x="0" y="0"/>
                <wp:positionH relativeFrom="column">
                  <wp:posOffset>2352040</wp:posOffset>
                </wp:positionH>
                <wp:positionV relativeFrom="paragraph">
                  <wp:posOffset>45720</wp:posOffset>
                </wp:positionV>
                <wp:extent cx="90805" cy="95250"/>
                <wp:effectExtent l="0" t="0" r="23495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0B6D4F" id="Rettangolo 6" o:spid="_x0000_s1026" style="position:absolute;margin-left:185.2pt;margin-top:3.6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uTqv83QAAAAgBAAAP&#10;AAAAAAAAAAAAAAAAAF8EAABkcnMvZG93bnJldi54bWxQSwUGAAAAAAQABADzAAAAaQUAAAAA&#10;"/>
            </w:pict>
          </mc:Fallback>
        </mc:AlternateContent>
      </w:r>
      <w:r w:rsidR="00C565DD" w:rsidRPr="00FD4F62">
        <w:rPr>
          <w:sz w:val="24"/>
          <w:szCs w:val="24"/>
        </w:rPr>
        <w:t xml:space="preserve">Orario settimanale </w:t>
      </w:r>
      <w:r w:rsidR="00C565DD" w:rsidRPr="00FD4F62">
        <w:rPr>
          <w:b/>
          <w:sz w:val="24"/>
          <w:szCs w:val="24"/>
        </w:rPr>
        <w:t>tempo scuola</w:t>
      </w:r>
      <w:r w:rsidR="00C565DD" w:rsidRPr="00FD4F62">
        <w:rPr>
          <w:sz w:val="24"/>
          <w:szCs w:val="24"/>
        </w:rPr>
        <w:t xml:space="preserve"> </w:t>
      </w:r>
      <w:r w:rsidR="00C565DD" w:rsidRPr="00FD4F62">
        <w:rPr>
          <w:sz w:val="24"/>
          <w:szCs w:val="24"/>
        </w:rPr>
        <w:tab/>
        <w:t xml:space="preserve">prolungato </w:t>
      </w:r>
      <w:r w:rsidR="00C565DD" w:rsidRPr="00FD4F62">
        <w:rPr>
          <w:b/>
          <w:sz w:val="24"/>
          <w:szCs w:val="24"/>
        </w:rPr>
        <w:t>36 ore</w:t>
      </w:r>
      <w:r w:rsidR="00C565DD" w:rsidRPr="00FD4F62">
        <w:rPr>
          <w:sz w:val="24"/>
          <w:szCs w:val="24"/>
        </w:rPr>
        <w:t xml:space="preserve"> </w:t>
      </w:r>
      <w:r w:rsidR="00C565DD" w:rsidRPr="00FD4F62">
        <w:rPr>
          <w:sz w:val="24"/>
          <w:szCs w:val="24"/>
        </w:rPr>
        <w:tab/>
      </w:r>
      <w:r w:rsidR="00C565DD" w:rsidRPr="00FD4F62">
        <w:rPr>
          <w:sz w:val="24"/>
          <w:szCs w:val="24"/>
        </w:rPr>
        <w:tab/>
        <w:t xml:space="preserve"> </w:t>
      </w:r>
      <w:r w:rsidR="00C565DD" w:rsidRPr="00FD4F62">
        <w:rPr>
          <w:b/>
          <w:sz w:val="24"/>
          <w:szCs w:val="24"/>
        </w:rPr>
        <w:t>30 ore</w:t>
      </w:r>
    </w:p>
    <w:p w14:paraId="0C601F60" w14:textId="77777777" w:rsidR="00C565DD" w:rsidRPr="00FD4F62" w:rsidRDefault="00C565DD" w:rsidP="00C565DD">
      <w:pPr>
        <w:snapToGrid w:val="0"/>
        <w:jc w:val="both"/>
        <w:rPr>
          <w:sz w:val="20"/>
          <w:szCs w:val="20"/>
        </w:rPr>
      </w:pPr>
    </w:p>
    <w:p w14:paraId="5EA0578D" w14:textId="3607428A" w:rsidR="00C565DD" w:rsidRPr="00FD4F62" w:rsidRDefault="00C565DD" w:rsidP="00C565DD">
      <w:pPr>
        <w:snapToGrid w:val="0"/>
        <w:jc w:val="both"/>
        <w:rPr>
          <w:sz w:val="24"/>
          <w:szCs w:val="24"/>
        </w:rPr>
      </w:pPr>
      <w:r w:rsidRPr="00FD4F62">
        <w:rPr>
          <w:sz w:val="24"/>
          <w:szCs w:val="24"/>
        </w:rPr>
        <w:t xml:space="preserve">(unità oraria di </w:t>
      </w:r>
      <w:r w:rsidR="00A05802" w:rsidRPr="00FD4F62">
        <w:rPr>
          <w:sz w:val="24"/>
          <w:szCs w:val="24"/>
        </w:rPr>
        <w:t>60</w:t>
      </w:r>
      <w:r w:rsidRPr="00FD4F62">
        <w:rPr>
          <w:sz w:val="24"/>
          <w:szCs w:val="24"/>
        </w:rPr>
        <w:t xml:space="preserve"> minuti).</w:t>
      </w:r>
    </w:p>
    <w:p w14:paraId="484BA679" w14:textId="77777777" w:rsidR="00C565DD" w:rsidRPr="00FD69FD" w:rsidRDefault="00C565DD" w:rsidP="00C565DD">
      <w:pPr>
        <w:snapToGrid w:val="0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417"/>
        <w:gridCol w:w="1417"/>
        <w:gridCol w:w="1417"/>
        <w:gridCol w:w="1417"/>
        <w:gridCol w:w="1417"/>
      </w:tblGrid>
      <w:tr w:rsidR="00C565DD" w:rsidRPr="00FD69FD" w14:paraId="284C5750" w14:textId="77777777" w:rsidTr="00FD4F62">
        <w:trPr>
          <w:trHeight w:val="2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93E392A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 xml:space="preserve">Ora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323C57F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 xml:space="preserve">Lunedì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E5C4652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 xml:space="preserve">Martedì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5027F94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 xml:space="preserve">Mercoledì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BE4F555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9A489EF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 xml:space="preserve">Venerdì </w:t>
            </w:r>
          </w:p>
        </w:tc>
      </w:tr>
      <w:tr w:rsidR="00C565DD" w:rsidRPr="00FD69FD" w14:paraId="02C44459" w14:textId="77777777" w:rsidTr="00FD4F62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6877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CE3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6806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391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CCB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DA5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C565DD" w:rsidRPr="00FD69FD" w14:paraId="317A598A" w14:textId="77777777" w:rsidTr="00FD4F62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B21F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40D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775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414F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4CA3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A5C" w14:textId="77777777" w:rsidR="00C565DD" w:rsidRPr="00FD69FD" w:rsidRDefault="00C565DD" w:rsidP="00AD4C6F">
            <w:pPr>
              <w:snapToGrid w:val="0"/>
              <w:rPr>
                <w:sz w:val="24"/>
                <w:szCs w:val="24"/>
              </w:rPr>
            </w:pPr>
          </w:p>
        </w:tc>
      </w:tr>
      <w:tr w:rsidR="00C565DD" w:rsidRPr="00FD69FD" w14:paraId="517487C9" w14:textId="77777777" w:rsidTr="00FD4F62">
        <w:trPr>
          <w:trHeight w:val="2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CDD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9F0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2E2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8DF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BA7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AAEF" w14:textId="77777777" w:rsidR="00C565DD" w:rsidRPr="00FD69FD" w:rsidRDefault="00C565DD" w:rsidP="00AD4C6F">
            <w:pPr>
              <w:snapToGrid w:val="0"/>
              <w:rPr>
                <w:sz w:val="24"/>
                <w:szCs w:val="24"/>
              </w:rPr>
            </w:pPr>
          </w:p>
        </w:tc>
      </w:tr>
      <w:tr w:rsidR="00C565DD" w:rsidRPr="00FD69FD" w14:paraId="27B74BF8" w14:textId="77777777" w:rsidTr="00FD4F62">
        <w:trPr>
          <w:trHeight w:val="2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18AF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CA5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FE37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744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9E4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6AB" w14:textId="77777777" w:rsidR="00C565DD" w:rsidRPr="00FD69FD" w:rsidRDefault="00C565DD" w:rsidP="00AD4C6F">
            <w:pPr>
              <w:snapToGrid w:val="0"/>
              <w:rPr>
                <w:sz w:val="24"/>
                <w:szCs w:val="24"/>
              </w:rPr>
            </w:pPr>
          </w:p>
        </w:tc>
      </w:tr>
      <w:tr w:rsidR="00C565DD" w:rsidRPr="00FD69FD" w14:paraId="46BF895D" w14:textId="77777777" w:rsidTr="00FD4F62">
        <w:trPr>
          <w:trHeight w:val="2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27A9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B92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D53" w14:textId="77777777" w:rsidR="00C565DD" w:rsidRPr="00FD69FD" w:rsidRDefault="00C565DD" w:rsidP="00AD4C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876" w14:textId="77777777" w:rsidR="00C565DD" w:rsidRPr="00FD69FD" w:rsidRDefault="00C565DD" w:rsidP="00AD4C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E281" w14:textId="77777777" w:rsidR="00C565DD" w:rsidRPr="00FD69FD" w:rsidRDefault="00C565DD" w:rsidP="00AD4C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E52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C565DD" w:rsidRPr="00FD69FD" w14:paraId="65A15090" w14:textId="77777777" w:rsidTr="00FD4F62">
        <w:trPr>
          <w:trHeight w:val="1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8C14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D69FD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632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9837" w14:textId="77777777" w:rsidR="00C565DD" w:rsidRPr="00FD69FD" w:rsidRDefault="00C565DD" w:rsidP="00AD4C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DD4" w14:textId="77777777" w:rsidR="00C565DD" w:rsidRPr="00FD69FD" w:rsidRDefault="00C565DD" w:rsidP="00AD4C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4C6" w14:textId="77777777" w:rsidR="00C565DD" w:rsidRPr="00FD69FD" w:rsidRDefault="00C565DD" w:rsidP="00AD4C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C62" w14:textId="77777777" w:rsidR="00C565DD" w:rsidRPr="00FD69FD" w:rsidRDefault="00C565DD" w:rsidP="00AD4C6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5081749C" w14:textId="77777777" w:rsidR="00C565DD" w:rsidRPr="00FD69FD" w:rsidRDefault="00C565DD" w:rsidP="00C565DD">
      <w:pPr>
        <w:snapToGrid w:val="0"/>
        <w:rPr>
          <w:b/>
          <w:bCs/>
          <w:sz w:val="24"/>
          <w:szCs w:val="24"/>
        </w:rPr>
      </w:pPr>
    </w:p>
    <w:p w14:paraId="11636B54" w14:textId="77777777" w:rsidR="00C565DD" w:rsidRPr="00FD69FD" w:rsidRDefault="00C565DD" w:rsidP="00C565DD">
      <w:pPr>
        <w:snapToGrid w:val="0"/>
        <w:rPr>
          <w:b/>
          <w:bCs/>
          <w:sz w:val="24"/>
          <w:szCs w:val="24"/>
        </w:rPr>
      </w:pPr>
    </w:p>
    <w:p w14:paraId="2E192326" w14:textId="77777777" w:rsidR="00C565DD" w:rsidRPr="00FD69FD" w:rsidRDefault="00C565DD" w:rsidP="00C565DD">
      <w:pPr>
        <w:snapToGrid w:val="0"/>
        <w:rPr>
          <w:b/>
          <w:bCs/>
          <w:sz w:val="24"/>
          <w:szCs w:val="24"/>
        </w:rPr>
      </w:pPr>
    </w:p>
    <w:p w14:paraId="15663409" w14:textId="77777777" w:rsidR="00C565DD" w:rsidRPr="00FD69FD" w:rsidRDefault="00C565DD" w:rsidP="00C565DD">
      <w:pPr>
        <w:snapToGrid w:val="0"/>
        <w:rPr>
          <w:b/>
          <w:bCs/>
          <w:sz w:val="24"/>
          <w:szCs w:val="24"/>
        </w:rPr>
      </w:pPr>
    </w:p>
    <w:p w14:paraId="0CE6FED6" w14:textId="77777777" w:rsidR="00C565DD" w:rsidRPr="00FD69FD" w:rsidRDefault="00C565DD" w:rsidP="00C565DD">
      <w:pPr>
        <w:snapToGrid w:val="0"/>
        <w:rPr>
          <w:b/>
          <w:bCs/>
          <w:sz w:val="24"/>
          <w:szCs w:val="24"/>
        </w:rPr>
      </w:pPr>
    </w:p>
    <w:p w14:paraId="14CB08C0" w14:textId="77777777" w:rsidR="00C565DD" w:rsidRPr="00FD69FD" w:rsidRDefault="00C565DD" w:rsidP="00C565DD">
      <w:pPr>
        <w:snapToGrid w:val="0"/>
        <w:rPr>
          <w:b/>
          <w:bCs/>
          <w:sz w:val="24"/>
          <w:szCs w:val="24"/>
        </w:rPr>
      </w:pPr>
    </w:p>
    <w:p w14:paraId="4C1B5948" w14:textId="77777777" w:rsidR="00C565DD" w:rsidRPr="00FD69FD" w:rsidRDefault="00C565DD" w:rsidP="00C565DD">
      <w:pPr>
        <w:snapToGrid w:val="0"/>
        <w:rPr>
          <w:b/>
          <w:bCs/>
          <w:sz w:val="24"/>
          <w:szCs w:val="24"/>
        </w:rPr>
      </w:pPr>
    </w:p>
    <w:p w14:paraId="503D0D73" w14:textId="77777777" w:rsidR="00C565DD" w:rsidRPr="00FD69FD" w:rsidRDefault="00C565DD" w:rsidP="00C565DD">
      <w:pPr>
        <w:snapToGrid w:val="0"/>
        <w:rPr>
          <w:b/>
          <w:bCs/>
          <w:sz w:val="24"/>
          <w:szCs w:val="24"/>
        </w:rPr>
      </w:pPr>
    </w:p>
    <w:p w14:paraId="21FEB355" w14:textId="77777777" w:rsidR="00C565DD" w:rsidRPr="00FD69FD" w:rsidRDefault="00C565DD" w:rsidP="00C565DD">
      <w:pPr>
        <w:snapToGrid w:val="0"/>
        <w:rPr>
          <w:rFonts w:ascii="(Tipo di carattere testo asiati" w:hAnsi="(Tipo di carattere testo asiati"/>
          <w:b/>
          <w:bCs/>
          <w:smallCaps/>
          <w:sz w:val="24"/>
          <w:szCs w:val="24"/>
        </w:rPr>
      </w:pPr>
    </w:p>
    <w:p w14:paraId="06555EFA" w14:textId="77777777" w:rsidR="00C565DD" w:rsidRPr="00FD4F62" w:rsidRDefault="00C565DD" w:rsidP="00C565DD">
      <w:pPr>
        <w:snapToGrid w:val="0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 xml:space="preserve">Composizione della classe  </w:t>
      </w:r>
    </w:p>
    <w:p w14:paraId="1429631B" w14:textId="77777777" w:rsidR="00C565DD" w:rsidRPr="00FD4F62" w:rsidRDefault="00C565DD" w:rsidP="00C565DD">
      <w:pPr>
        <w:snapToGrid w:val="0"/>
        <w:rPr>
          <w:b/>
          <w:bCs/>
          <w:smallCaps/>
          <w:sz w:val="24"/>
          <w:szCs w:val="24"/>
        </w:rPr>
      </w:pPr>
    </w:p>
    <w:p w14:paraId="12CBC4D3" w14:textId="7600649A" w:rsidR="00C565DD" w:rsidRPr="00FD4F62" w:rsidRDefault="00C565DD" w:rsidP="00FD4F62">
      <w:pPr>
        <w:snapToGrid w:val="0"/>
        <w:spacing w:line="360" w:lineRule="auto"/>
        <w:rPr>
          <w:sz w:val="24"/>
          <w:szCs w:val="24"/>
        </w:rPr>
      </w:pPr>
      <w:r w:rsidRPr="00FD4F62">
        <w:rPr>
          <w:sz w:val="24"/>
          <w:szCs w:val="24"/>
        </w:rPr>
        <w:t>La classe è composta da</w:t>
      </w:r>
      <w:r w:rsidR="00FD4F62" w:rsidRPr="00FD4F62">
        <w:rPr>
          <w:sz w:val="24"/>
          <w:szCs w:val="24"/>
        </w:rPr>
        <w:t xml:space="preserve"> </w:t>
      </w:r>
      <w:r w:rsidR="00FD4F62" w:rsidRPr="00FD4F62">
        <w:rPr>
          <w:b/>
          <w:bCs/>
          <w:sz w:val="24"/>
          <w:szCs w:val="24"/>
        </w:rPr>
        <w:t>……</w:t>
      </w:r>
      <w:r w:rsidRPr="00FD4F62">
        <w:rPr>
          <w:b/>
          <w:bCs/>
          <w:sz w:val="24"/>
          <w:szCs w:val="24"/>
        </w:rPr>
        <w:t>. alunni</w:t>
      </w:r>
      <w:r w:rsidRPr="00FD4F62">
        <w:rPr>
          <w:sz w:val="24"/>
          <w:szCs w:val="24"/>
        </w:rPr>
        <w:t xml:space="preserve">, di cui </w:t>
      </w:r>
      <w:r w:rsidRPr="00FD4F62">
        <w:rPr>
          <w:b/>
          <w:bCs/>
          <w:sz w:val="24"/>
          <w:szCs w:val="24"/>
        </w:rPr>
        <w:t>…… femmine e……. maschi</w:t>
      </w:r>
      <w:r w:rsidRPr="00FD4F62">
        <w:rPr>
          <w:sz w:val="24"/>
          <w:szCs w:val="24"/>
        </w:rPr>
        <w:t>.</w:t>
      </w:r>
    </w:p>
    <w:p w14:paraId="2E4A871B" w14:textId="77777777" w:rsidR="00C565DD" w:rsidRPr="00FD4F62" w:rsidRDefault="00C565DD" w:rsidP="00FD4F62">
      <w:pPr>
        <w:snapToGrid w:val="0"/>
        <w:spacing w:line="360" w:lineRule="auto"/>
        <w:rPr>
          <w:sz w:val="24"/>
          <w:szCs w:val="24"/>
        </w:rPr>
      </w:pPr>
      <w:r w:rsidRPr="00FD4F62">
        <w:rPr>
          <w:sz w:val="24"/>
          <w:szCs w:val="24"/>
        </w:rPr>
        <w:t>a) n°</w:t>
      </w:r>
      <w:r w:rsidRPr="00FD4F62">
        <w:rPr>
          <w:b/>
          <w:sz w:val="24"/>
          <w:szCs w:val="24"/>
        </w:rPr>
        <w:t xml:space="preserve"> …… alunni ripetenti</w:t>
      </w:r>
    </w:p>
    <w:p w14:paraId="7C2DCFFA" w14:textId="79554560" w:rsidR="00C565DD" w:rsidRPr="00FD4F62" w:rsidRDefault="00C565DD" w:rsidP="00FD4F62">
      <w:pPr>
        <w:snapToGrid w:val="0"/>
        <w:spacing w:line="360" w:lineRule="auto"/>
        <w:rPr>
          <w:b/>
          <w:bCs/>
          <w:sz w:val="24"/>
          <w:szCs w:val="24"/>
        </w:rPr>
      </w:pPr>
      <w:r w:rsidRPr="00FD4F62">
        <w:rPr>
          <w:sz w:val="24"/>
          <w:szCs w:val="24"/>
        </w:rPr>
        <w:t xml:space="preserve">b) n° </w:t>
      </w:r>
      <w:r w:rsidRPr="00FD4F62">
        <w:rPr>
          <w:b/>
          <w:bCs/>
          <w:sz w:val="24"/>
          <w:szCs w:val="24"/>
        </w:rPr>
        <w:t>…….</w:t>
      </w:r>
      <w:r w:rsidR="00FD4F62">
        <w:rPr>
          <w:b/>
          <w:bCs/>
          <w:sz w:val="24"/>
          <w:szCs w:val="24"/>
        </w:rPr>
        <w:t xml:space="preserve"> </w:t>
      </w:r>
      <w:r w:rsidRPr="00FD4F62">
        <w:rPr>
          <w:b/>
          <w:bCs/>
          <w:sz w:val="24"/>
          <w:szCs w:val="24"/>
        </w:rPr>
        <w:t>alunni diversamente abili</w:t>
      </w:r>
    </w:p>
    <w:p w14:paraId="04909A5E" w14:textId="0A78EB9C" w:rsidR="00C565DD" w:rsidRPr="00FD4F62" w:rsidRDefault="00C565DD" w:rsidP="00FD4F62">
      <w:pPr>
        <w:snapToGrid w:val="0"/>
        <w:spacing w:line="360" w:lineRule="auto"/>
        <w:jc w:val="both"/>
        <w:rPr>
          <w:sz w:val="24"/>
          <w:szCs w:val="24"/>
        </w:rPr>
      </w:pPr>
      <w:r w:rsidRPr="00FD4F62">
        <w:rPr>
          <w:sz w:val="24"/>
          <w:szCs w:val="24"/>
        </w:rPr>
        <w:t>c) n°</w:t>
      </w:r>
      <w:r w:rsidR="00FD4F62">
        <w:rPr>
          <w:sz w:val="24"/>
          <w:szCs w:val="24"/>
        </w:rPr>
        <w:t xml:space="preserve"> </w:t>
      </w:r>
      <w:r w:rsidR="00FD4F62" w:rsidRPr="00FD4F62">
        <w:rPr>
          <w:sz w:val="24"/>
          <w:szCs w:val="24"/>
        </w:rPr>
        <w:t>……</w:t>
      </w:r>
      <w:r w:rsidRPr="00FD4F62">
        <w:rPr>
          <w:sz w:val="24"/>
          <w:szCs w:val="24"/>
        </w:rPr>
        <w:t>.</w:t>
      </w:r>
      <w:r w:rsidR="00FD4F62">
        <w:rPr>
          <w:sz w:val="24"/>
          <w:szCs w:val="24"/>
        </w:rPr>
        <w:t xml:space="preserve"> </w:t>
      </w:r>
      <w:r w:rsidRPr="00FD4F62">
        <w:rPr>
          <w:b/>
          <w:sz w:val="24"/>
          <w:szCs w:val="24"/>
        </w:rPr>
        <w:t>alunni stranieri</w:t>
      </w:r>
    </w:p>
    <w:p w14:paraId="3A7EB508" w14:textId="4753CF71" w:rsidR="00C565DD" w:rsidRPr="00FD4F62" w:rsidRDefault="00C565DD" w:rsidP="00FD4F62">
      <w:pPr>
        <w:snapToGrid w:val="0"/>
        <w:spacing w:line="360" w:lineRule="auto"/>
        <w:jc w:val="both"/>
        <w:rPr>
          <w:sz w:val="24"/>
          <w:szCs w:val="24"/>
        </w:rPr>
      </w:pPr>
      <w:r w:rsidRPr="00FD4F62">
        <w:rPr>
          <w:sz w:val="24"/>
          <w:szCs w:val="24"/>
        </w:rPr>
        <w:t>d) n° …….</w:t>
      </w:r>
      <w:r w:rsidR="00FD4F62">
        <w:rPr>
          <w:sz w:val="24"/>
          <w:szCs w:val="24"/>
        </w:rPr>
        <w:t xml:space="preserve"> </w:t>
      </w:r>
      <w:r w:rsidRPr="00FD4F62">
        <w:rPr>
          <w:b/>
          <w:sz w:val="24"/>
          <w:szCs w:val="24"/>
        </w:rPr>
        <w:t>alunni BES</w:t>
      </w:r>
    </w:p>
    <w:p w14:paraId="5A122870" w14:textId="77777777" w:rsidR="00C565DD" w:rsidRPr="00FD4F62" w:rsidRDefault="00C565DD" w:rsidP="00FD4F62">
      <w:pPr>
        <w:snapToGrid w:val="0"/>
        <w:spacing w:line="360" w:lineRule="auto"/>
        <w:rPr>
          <w:b/>
          <w:bCs/>
          <w:smallCaps/>
          <w:sz w:val="24"/>
          <w:szCs w:val="24"/>
        </w:rPr>
      </w:pPr>
    </w:p>
    <w:p w14:paraId="531EEA30" w14:textId="77777777" w:rsidR="00C565DD" w:rsidRPr="00FD4F62" w:rsidRDefault="00C565DD" w:rsidP="00FD4F62">
      <w:pPr>
        <w:snapToGrid w:val="0"/>
        <w:spacing w:line="360" w:lineRule="auto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 xml:space="preserve">impegno, partecipazione, autonomia ed interesse  </w:t>
      </w:r>
    </w:p>
    <w:p w14:paraId="640B160B" w14:textId="77777777" w:rsidR="00C565DD" w:rsidRPr="00FD4F62" w:rsidRDefault="00C565DD" w:rsidP="00FD4F62">
      <w:pPr>
        <w:snapToGrid w:val="0"/>
        <w:spacing w:line="360" w:lineRule="auto"/>
        <w:rPr>
          <w:sz w:val="24"/>
          <w:szCs w:val="24"/>
        </w:rPr>
      </w:pPr>
      <w:r w:rsidRPr="00FD4F62">
        <w:rPr>
          <w:sz w:val="24"/>
          <w:szCs w:val="24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14:paraId="18597F56" w14:textId="77777777" w:rsidR="00C565DD" w:rsidRPr="00FD4F62" w:rsidRDefault="00C565DD" w:rsidP="00C565DD">
      <w:pPr>
        <w:snapToGrid w:val="0"/>
        <w:rPr>
          <w:b/>
          <w:bCs/>
          <w:smallCaps/>
          <w:sz w:val="24"/>
          <w:szCs w:val="24"/>
        </w:rPr>
      </w:pPr>
    </w:p>
    <w:p w14:paraId="3C76C9D4" w14:textId="77777777" w:rsidR="00C565DD" w:rsidRPr="00FD4F62" w:rsidRDefault="00C565DD" w:rsidP="00FD4F62">
      <w:pPr>
        <w:snapToGrid w:val="0"/>
        <w:spacing w:line="360" w:lineRule="auto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 xml:space="preserve"> fasce di livello</w:t>
      </w:r>
    </w:p>
    <w:p w14:paraId="3B9424D6" w14:textId="77777777" w:rsidR="00C565DD" w:rsidRPr="00FD4F62" w:rsidRDefault="00C565DD" w:rsidP="00FD4F62">
      <w:pPr>
        <w:snapToGrid w:val="0"/>
        <w:spacing w:line="360" w:lineRule="auto"/>
        <w:jc w:val="both"/>
        <w:rPr>
          <w:sz w:val="24"/>
          <w:szCs w:val="24"/>
        </w:rPr>
      </w:pPr>
      <w:r w:rsidRPr="00FD4F62">
        <w:rPr>
          <w:sz w:val="24"/>
          <w:szCs w:val="24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14:paraId="3D55F7CA" w14:textId="77777777" w:rsidR="00C565DD" w:rsidRPr="00FD4F62" w:rsidRDefault="00C565DD" w:rsidP="00C565DD">
      <w:pPr>
        <w:snapToGrid w:val="0"/>
        <w:jc w:val="both"/>
        <w:rPr>
          <w:sz w:val="24"/>
          <w:szCs w:val="24"/>
        </w:rPr>
      </w:pPr>
    </w:p>
    <w:p w14:paraId="489B353C" w14:textId="0E8EFD36" w:rsidR="00C565DD" w:rsidRPr="00FD4F62" w:rsidRDefault="00C565DD" w:rsidP="00FD4F62">
      <w:pPr>
        <w:widowControl/>
        <w:autoSpaceDE/>
        <w:autoSpaceDN/>
        <w:snapToGrid w:val="0"/>
        <w:spacing w:line="360" w:lineRule="auto"/>
        <w:jc w:val="both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lastRenderedPageBreak/>
        <w:t>situazione disciplinare</w:t>
      </w:r>
    </w:p>
    <w:p w14:paraId="05560C6D" w14:textId="77777777" w:rsidR="00C565DD" w:rsidRPr="00FD4F62" w:rsidRDefault="00C565DD" w:rsidP="00FD4F62">
      <w:pPr>
        <w:widowControl/>
        <w:autoSpaceDE/>
        <w:autoSpaceDN/>
        <w:snapToGrid w:val="0"/>
        <w:spacing w:line="360" w:lineRule="auto"/>
        <w:jc w:val="both"/>
        <w:rPr>
          <w:sz w:val="24"/>
          <w:szCs w:val="24"/>
        </w:rPr>
      </w:pPr>
      <w:r w:rsidRPr="00FD4F62">
        <w:rPr>
          <w:sz w:val="24"/>
          <w:szCs w:val="24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14:paraId="51276BF7" w14:textId="77777777" w:rsidR="00C565DD" w:rsidRPr="00FD4F62" w:rsidRDefault="00C565DD" w:rsidP="00C565DD">
      <w:pPr>
        <w:widowControl/>
        <w:autoSpaceDE/>
        <w:autoSpaceDN/>
        <w:snapToGrid w:val="0"/>
        <w:jc w:val="both"/>
        <w:rPr>
          <w:sz w:val="24"/>
          <w:szCs w:val="24"/>
        </w:rPr>
      </w:pPr>
    </w:p>
    <w:p w14:paraId="7065CFAC" w14:textId="77777777" w:rsidR="00C565DD" w:rsidRPr="00FD4F62" w:rsidRDefault="00C565DD" w:rsidP="00FD4F62">
      <w:pPr>
        <w:snapToGrid w:val="0"/>
        <w:spacing w:line="360" w:lineRule="auto"/>
        <w:jc w:val="both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>azioni di recupero</w:t>
      </w:r>
    </w:p>
    <w:p w14:paraId="0CDCFDBC" w14:textId="192EF6D8" w:rsidR="00C565DD" w:rsidRPr="00FD4F62" w:rsidRDefault="00C565DD" w:rsidP="00FD4F62">
      <w:pPr>
        <w:snapToGrid w:val="0"/>
        <w:spacing w:line="360" w:lineRule="auto"/>
        <w:ind w:left="709" w:hanging="283"/>
        <w:rPr>
          <w:bCs/>
          <w:sz w:val="24"/>
          <w:szCs w:val="24"/>
        </w:rPr>
      </w:pPr>
      <w:r w:rsidRPr="00FD4F62">
        <w:rPr>
          <w:bCs/>
          <w:sz w:val="24"/>
          <w:szCs w:val="24"/>
        </w:rPr>
        <w:sym w:font="Wingdings" w:char="F0A8"/>
      </w:r>
      <w:r w:rsidR="00FD4F62">
        <w:rPr>
          <w:bCs/>
          <w:sz w:val="24"/>
          <w:szCs w:val="24"/>
        </w:rPr>
        <w:t xml:space="preserve"> </w:t>
      </w:r>
      <w:r w:rsidRPr="00FD4F62">
        <w:rPr>
          <w:bCs/>
          <w:sz w:val="24"/>
          <w:szCs w:val="24"/>
        </w:rPr>
        <w:t>Ritorno sugli stessi argomenti con modalità diverse</w:t>
      </w:r>
    </w:p>
    <w:p w14:paraId="14FEDFB4" w14:textId="39C08513" w:rsidR="00C565DD" w:rsidRPr="00FD4F62" w:rsidRDefault="00C565DD" w:rsidP="00FD4F62">
      <w:pPr>
        <w:snapToGrid w:val="0"/>
        <w:spacing w:line="360" w:lineRule="auto"/>
        <w:ind w:left="709" w:hanging="283"/>
        <w:rPr>
          <w:bCs/>
          <w:sz w:val="24"/>
          <w:szCs w:val="24"/>
        </w:rPr>
      </w:pPr>
      <w:r w:rsidRPr="00FD4F62">
        <w:rPr>
          <w:bCs/>
          <w:sz w:val="24"/>
          <w:szCs w:val="24"/>
        </w:rPr>
        <w:sym w:font="Wingdings" w:char="F0A8"/>
      </w:r>
      <w:r w:rsidR="00FD4F62">
        <w:rPr>
          <w:bCs/>
          <w:sz w:val="24"/>
          <w:szCs w:val="24"/>
        </w:rPr>
        <w:t xml:space="preserve"> </w:t>
      </w:r>
      <w:r w:rsidRPr="00FD4F62">
        <w:rPr>
          <w:bCs/>
          <w:sz w:val="24"/>
          <w:szCs w:val="24"/>
        </w:rPr>
        <w:t>Organizzazione di specifiche attività per gruppi di studenti</w:t>
      </w:r>
    </w:p>
    <w:p w14:paraId="10D8BE08" w14:textId="29BE041E" w:rsidR="00C565DD" w:rsidRPr="00FD4F62" w:rsidRDefault="00C565DD" w:rsidP="00FD4F62">
      <w:pPr>
        <w:snapToGrid w:val="0"/>
        <w:spacing w:line="360" w:lineRule="auto"/>
        <w:ind w:left="709" w:hanging="283"/>
        <w:rPr>
          <w:bCs/>
          <w:sz w:val="24"/>
          <w:szCs w:val="24"/>
        </w:rPr>
      </w:pPr>
      <w:r w:rsidRPr="00FD4F62">
        <w:rPr>
          <w:bCs/>
          <w:sz w:val="24"/>
          <w:szCs w:val="24"/>
        </w:rPr>
        <w:sym w:font="Wingdings" w:char="F0A8"/>
      </w:r>
      <w:r w:rsidR="00FD4F62">
        <w:rPr>
          <w:bCs/>
          <w:sz w:val="24"/>
          <w:szCs w:val="24"/>
        </w:rPr>
        <w:t xml:space="preserve"> </w:t>
      </w:r>
      <w:r w:rsidRPr="00FD4F62">
        <w:rPr>
          <w:bCs/>
          <w:sz w:val="24"/>
          <w:szCs w:val="24"/>
        </w:rPr>
        <w:t>Far lavorare lo studente in difficoltà con uno studente più bravo</w:t>
      </w:r>
    </w:p>
    <w:p w14:paraId="65FEF0E0" w14:textId="79B0C10C" w:rsidR="00C565DD" w:rsidRPr="00FD4F62" w:rsidRDefault="00C565DD" w:rsidP="00FD4F62">
      <w:pPr>
        <w:snapToGrid w:val="0"/>
        <w:spacing w:line="360" w:lineRule="auto"/>
        <w:ind w:left="709" w:hanging="283"/>
        <w:rPr>
          <w:bCs/>
          <w:sz w:val="24"/>
          <w:szCs w:val="24"/>
        </w:rPr>
      </w:pPr>
      <w:r w:rsidRPr="00FD4F62">
        <w:rPr>
          <w:bCs/>
          <w:sz w:val="24"/>
          <w:szCs w:val="24"/>
        </w:rPr>
        <w:sym w:font="Wingdings" w:char="F0A8"/>
      </w:r>
      <w:r w:rsidR="00FD4F62">
        <w:rPr>
          <w:bCs/>
          <w:sz w:val="24"/>
          <w:szCs w:val="24"/>
        </w:rPr>
        <w:t xml:space="preserve"> </w:t>
      </w:r>
      <w:r w:rsidRPr="00FD4F62">
        <w:rPr>
          <w:bCs/>
          <w:sz w:val="24"/>
          <w:szCs w:val="24"/>
        </w:rPr>
        <w:t>Sostegno allo studente/agli studenti con metodologie individualizzate e calibrate sui reali bisogni e in funzione degli obiettivi prefissati</w:t>
      </w:r>
    </w:p>
    <w:p w14:paraId="12717BF0" w14:textId="77777777" w:rsidR="00A05802" w:rsidRPr="00FD4F62" w:rsidRDefault="00A05802" w:rsidP="00FD4F62">
      <w:pPr>
        <w:snapToGrid w:val="0"/>
        <w:spacing w:line="360" w:lineRule="auto"/>
        <w:rPr>
          <w:bCs/>
          <w:sz w:val="24"/>
          <w:szCs w:val="24"/>
        </w:rPr>
      </w:pPr>
    </w:p>
    <w:p w14:paraId="006BB585" w14:textId="77777777" w:rsidR="00C565DD" w:rsidRPr="00FD4F62" w:rsidRDefault="00C565DD" w:rsidP="00FD4F62">
      <w:pPr>
        <w:snapToGrid w:val="0"/>
        <w:spacing w:line="360" w:lineRule="auto"/>
        <w:jc w:val="both"/>
        <w:rPr>
          <w:sz w:val="24"/>
          <w:szCs w:val="24"/>
        </w:rPr>
      </w:pPr>
      <w:r w:rsidRPr="00FD4F62">
        <w:rPr>
          <w:sz w:val="24"/>
          <w:szCs w:val="24"/>
        </w:rPr>
        <w:t xml:space="preserve">Gli interventi di </w:t>
      </w:r>
      <w:r w:rsidRPr="00FD4F62">
        <w:rPr>
          <w:b/>
          <w:sz w:val="24"/>
          <w:szCs w:val="24"/>
        </w:rPr>
        <w:t>recupero/sostegno/consolidamento delle conoscenze</w:t>
      </w:r>
      <w:r w:rsidRPr="00FD4F62">
        <w:rPr>
          <w:sz w:val="24"/>
          <w:szCs w:val="24"/>
        </w:rPr>
        <w:t xml:space="preserve"> e delle abilità sono risultati, nel complesso:</w:t>
      </w:r>
    </w:p>
    <w:p w14:paraId="3F1F5142" w14:textId="3E31BB34" w:rsidR="00C565DD" w:rsidRPr="00FD4F62" w:rsidRDefault="00C565DD" w:rsidP="00FD4F62">
      <w:pPr>
        <w:snapToGrid w:val="0"/>
        <w:spacing w:line="360" w:lineRule="auto"/>
        <w:ind w:firstLine="426"/>
        <w:jc w:val="both"/>
        <w:rPr>
          <w:sz w:val="24"/>
          <w:szCs w:val="24"/>
        </w:rPr>
      </w:pPr>
      <w:r w:rsidRPr="00FD4F62">
        <w:rPr>
          <w:bCs/>
          <w:sz w:val="24"/>
          <w:szCs w:val="24"/>
        </w:rPr>
        <w:sym w:font="Wingdings" w:char="F0A8"/>
      </w:r>
      <w:r w:rsidR="00FD4F62">
        <w:rPr>
          <w:bCs/>
          <w:sz w:val="24"/>
          <w:szCs w:val="24"/>
        </w:rPr>
        <w:t xml:space="preserve"> </w:t>
      </w:r>
      <w:r w:rsidRPr="00FD4F62">
        <w:rPr>
          <w:sz w:val="24"/>
          <w:szCs w:val="24"/>
        </w:rPr>
        <w:t>Molto efficaci</w:t>
      </w:r>
    </w:p>
    <w:p w14:paraId="2F7D35AF" w14:textId="14E78665" w:rsidR="00C565DD" w:rsidRPr="00FD4F62" w:rsidRDefault="00C565DD" w:rsidP="00FD4F62">
      <w:pPr>
        <w:snapToGrid w:val="0"/>
        <w:spacing w:line="360" w:lineRule="auto"/>
        <w:ind w:firstLine="426"/>
        <w:jc w:val="both"/>
        <w:rPr>
          <w:sz w:val="24"/>
          <w:szCs w:val="24"/>
        </w:rPr>
      </w:pPr>
      <w:r w:rsidRPr="00FD4F62">
        <w:rPr>
          <w:bCs/>
          <w:sz w:val="24"/>
          <w:szCs w:val="24"/>
        </w:rPr>
        <w:sym w:font="Wingdings" w:char="F0A8"/>
      </w:r>
      <w:r w:rsidR="00FD4F62">
        <w:rPr>
          <w:bCs/>
          <w:sz w:val="24"/>
          <w:szCs w:val="24"/>
        </w:rPr>
        <w:t xml:space="preserve"> </w:t>
      </w:r>
      <w:r w:rsidRPr="00FD4F62">
        <w:rPr>
          <w:sz w:val="24"/>
          <w:szCs w:val="24"/>
        </w:rPr>
        <w:t>Abbastanza efficaci</w:t>
      </w:r>
    </w:p>
    <w:p w14:paraId="71813E4F" w14:textId="111B95A1" w:rsidR="00C565DD" w:rsidRPr="00FD4F62" w:rsidRDefault="00C565DD" w:rsidP="00FD4F62">
      <w:pPr>
        <w:snapToGrid w:val="0"/>
        <w:spacing w:line="360" w:lineRule="auto"/>
        <w:ind w:firstLine="426"/>
        <w:jc w:val="both"/>
        <w:rPr>
          <w:sz w:val="24"/>
          <w:szCs w:val="24"/>
        </w:rPr>
      </w:pPr>
      <w:r w:rsidRPr="00FD4F62">
        <w:rPr>
          <w:bCs/>
          <w:sz w:val="24"/>
          <w:szCs w:val="24"/>
        </w:rPr>
        <w:sym w:font="Wingdings" w:char="F0A8"/>
      </w:r>
      <w:r w:rsidR="00FD4F62">
        <w:rPr>
          <w:bCs/>
          <w:sz w:val="24"/>
          <w:szCs w:val="24"/>
        </w:rPr>
        <w:t xml:space="preserve"> </w:t>
      </w:r>
      <w:r w:rsidRPr="00FD4F62">
        <w:rPr>
          <w:sz w:val="24"/>
          <w:szCs w:val="24"/>
        </w:rPr>
        <w:t>Parzialmente efficaci</w:t>
      </w:r>
    </w:p>
    <w:p w14:paraId="06403E56" w14:textId="6A47F928" w:rsidR="00C565DD" w:rsidRPr="00FD4F62" w:rsidRDefault="00C565DD" w:rsidP="00FD4F62">
      <w:pPr>
        <w:snapToGrid w:val="0"/>
        <w:spacing w:line="360" w:lineRule="auto"/>
        <w:ind w:firstLine="426"/>
        <w:rPr>
          <w:sz w:val="24"/>
          <w:szCs w:val="24"/>
        </w:rPr>
      </w:pPr>
      <w:r w:rsidRPr="00FD4F62">
        <w:rPr>
          <w:bCs/>
          <w:sz w:val="24"/>
          <w:szCs w:val="24"/>
        </w:rPr>
        <w:sym w:font="Wingdings" w:char="F0A8"/>
      </w:r>
      <w:r w:rsidR="00FD4F62">
        <w:rPr>
          <w:bCs/>
          <w:sz w:val="24"/>
          <w:szCs w:val="24"/>
        </w:rPr>
        <w:t xml:space="preserve"> </w:t>
      </w:r>
      <w:r w:rsidRPr="00FD4F62">
        <w:rPr>
          <w:sz w:val="24"/>
          <w:szCs w:val="24"/>
        </w:rPr>
        <w:t>Scarsamente efficaci</w:t>
      </w:r>
    </w:p>
    <w:p w14:paraId="69A4106D" w14:textId="77777777" w:rsidR="00C565DD" w:rsidRPr="00FD4F62" w:rsidRDefault="00C565DD" w:rsidP="00C565DD">
      <w:pPr>
        <w:snapToGrid w:val="0"/>
        <w:jc w:val="both"/>
        <w:rPr>
          <w:b/>
          <w:bCs/>
          <w:smallCaps/>
          <w:sz w:val="24"/>
          <w:szCs w:val="24"/>
        </w:rPr>
      </w:pPr>
    </w:p>
    <w:p w14:paraId="561725B9" w14:textId="77777777" w:rsidR="00C565DD" w:rsidRPr="00FD4F62" w:rsidRDefault="00C565DD" w:rsidP="00FD4F62">
      <w:pPr>
        <w:snapToGrid w:val="0"/>
        <w:spacing w:line="360" w:lineRule="auto"/>
        <w:jc w:val="both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 xml:space="preserve"> alunni diversamente abili</w:t>
      </w:r>
    </w:p>
    <w:p w14:paraId="510F1B46" w14:textId="77777777" w:rsidR="00C565DD" w:rsidRPr="00FD4F62" w:rsidRDefault="00C565DD" w:rsidP="00FD4F62">
      <w:pPr>
        <w:snapToGrid w:val="0"/>
        <w:spacing w:line="360" w:lineRule="auto"/>
        <w:jc w:val="both"/>
        <w:rPr>
          <w:b/>
          <w:bCs/>
          <w:smallCaps/>
          <w:sz w:val="24"/>
          <w:szCs w:val="24"/>
        </w:rPr>
      </w:pPr>
      <w:r w:rsidRPr="00FD4F62">
        <w:rPr>
          <w:sz w:val="24"/>
          <w:szCs w:val="24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14:paraId="4B9629F1" w14:textId="77777777" w:rsidR="00C565DD" w:rsidRPr="00FD4F62" w:rsidRDefault="00C565DD" w:rsidP="00FD4F62">
      <w:pPr>
        <w:snapToGrid w:val="0"/>
        <w:spacing w:line="360" w:lineRule="auto"/>
        <w:jc w:val="both"/>
        <w:rPr>
          <w:sz w:val="24"/>
          <w:szCs w:val="24"/>
        </w:rPr>
      </w:pPr>
    </w:p>
    <w:p w14:paraId="5AD3D066" w14:textId="77777777" w:rsidR="00C565DD" w:rsidRPr="00FD4F62" w:rsidRDefault="00C565DD" w:rsidP="00FD4F62">
      <w:pPr>
        <w:widowControl/>
        <w:autoSpaceDE/>
        <w:autoSpaceDN/>
        <w:snapToGrid w:val="0"/>
        <w:spacing w:line="276" w:lineRule="auto"/>
        <w:rPr>
          <w:b/>
          <w:sz w:val="24"/>
          <w:szCs w:val="24"/>
        </w:rPr>
      </w:pPr>
      <w:r w:rsidRPr="00FD4F62">
        <w:rPr>
          <w:b/>
          <w:sz w:val="24"/>
          <w:szCs w:val="24"/>
        </w:rPr>
        <w:t>SVOLGIMENTO DELLA PROGRAMMAZIONE</w:t>
      </w:r>
    </w:p>
    <w:p w14:paraId="0AEECEB2" w14:textId="77777777" w:rsidR="00C565DD" w:rsidRPr="00FD4F62" w:rsidRDefault="00C565DD" w:rsidP="00C565DD">
      <w:pPr>
        <w:widowControl/>
        <w:autoSpaceDE/>
        <w:autoSpaceDN/>
        <w:snapToGrid w:val="0"/>
        <w:ind w:left="60"/>
        <w:rPr>
          <w:b/>
          <w:sz w:val="24"/>
          <w:szCs w:val="24"/>
        </w:rPr>
      </w:pPr>
    </w:p>
    <w:p w14:paraId="067C3CE3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I contenuti delle unità sono stati tutti effettivamente svolti</w:t>
      </w:r>
    </w:p>
    <w:p w14:paraId="6738891C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Non sono stati svolti i seguenti contenuti nella/e disciplina 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0DD4C" w14:textId="77777777" w:rsidR="00C565DD" w:rsidRPr="00FD4F62" w:rsidRDefault="00C565DD" w:rsidP="00C565DD">
      <w:pPr>
        <w:widowControl/>
        <w:autoSpaceDE/>
        <w:autoSpaceDN/>
        <w:snapToGrid w:val="0"/>
        <w:spacing w:line="360" w:lineRule="auto"/>
        <w:ind w:left="420"/>
        <w:rPr>
          <w:sz w:val="24"/>
          <w:szCs w:val="24"/>
        </w:rPr>
      </w:pPr>
      <w:r w:rsidRPr="00FD4F62">
        <w:rPr>
          <w:sz w:val="24"/>
          <w:szCs w:val="24"/>
        </w:rPr>
        <w:t>per i seguenti motivi 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14:paraId="79669C8D" w14:textId="77777777" w:rsidR="00C565DD" w:rsidRPr="00FD4F62" w:rsidRDefault="00C565DD" w:rsidP="00C565DD">
      <w:pPr>
        <w:snapToGrid w:val="0"/>
        <w:jc w:val="both"/>
        <w:rPr>
          <w:sz w:val="24"/>
          <w:szCs w:val="24"/>
        </w:rPr>
      </w:pPr>
    </w:p>
    <w:p w14:paraId="2C80D364" w14:textId="77777777" w:rsidR="00C565DD" w:rsidRPr="00FD4F62" w:rsidRDefault="00C565DD" w:rsidP="00FD4F62">
      <w:pPr>
        <w:snapToGrid w:val="0"/>
        <w:spacing w:line="360" w:lineRule="auto"/>
        <w:jc w:val="both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 xml:space="preserve"> mezzi utilizzati</w:t>
      </w:r>
    </w:p>
    <w:p w14:paraId="653A6FAE" w14:textId="0AC30E61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 xml:space="preserve">Libri di testo </w:t>
      </w:r>
    </w:p>
    <w:p w14:paraId="0DDB4393" w14:textId="681769A1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 xml:space="preserve">Testi di consultazione </w:t>
      </w:r>
    </w:p>
    <w:p w14:paraId="2FBC1E51" w14:textId="523980C5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 xml:space="preserve">Fotocopie </w:t>
      </w:r>
    </w:p>
    <w:p w14:paraId="5EE3E0F1" w14:textId="2323D74D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Attrezzature e sussidi (strumenti tecnici, laboratori, audiovisivi,</w:t>
      </w:r>
      <w:r w:rsidR="00FD4F62">
        <w:rPr>
          <w:sz w:val="24"/>
          <w:szCs w:val="24"/>
        </w:rPr>
        <w:t xml:space="preserve"> </w:t>
      </w:r>
      <w:r w:rsidRPr="00FD4F62">
        <w:rPr>
          <w:sz w:val="24"/>
          <w:szCs w:val="24"/>
        </w:rPr>
        <w:t xml:space="preserve">ecc.) </w:t>
      </w:r>
    </w:p>
    <w:p w14:paraId="67395D62" w14:textId="1F24761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 xml:space="preserve">Riviste e giornali computer </w:t>
      </w:r>
    </w:p>
    <w:p w14:paraId="1EC05EA8" w14:textId="3E103682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 xml:space="preserve">LIM </w:t>
      </w:r>
    </w:p>
    <w:p w14:paraId="54FC15A4" w14:textId="3F2FC2E8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 xml:space="preserve">Film e documentari </w:t>
      </w:r>
    </w:p>
    <w:p w14:paraId="3B54F350" w14:textId="2BB5F5FA" w:rsidR="00A05802" w:rsidRPr="00FD4F62" w:rsidRDefault="00A05802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i/>
          <w:iCs/>
          <w:sz w:val="24"/>
          <w:szCs w:val="24"/>
        </w:rPr>
      </w:pPr>
      <w:r w:rsidRPr="00FD4F62">
        <w:rPr>
          <w:sz w:val="24"/>
          <w:szCs w:val="24"/>
        </w:rPr>
        <w:t>Altro …. (indicare cosa si è utilizzato</w:t>
      </w:r>
      <w:r w:rsidRPr="00FD4F62">
        <w:rPr>
          <w:i/>
          <w:iCs/>
          <w:sz w:val="24"/>
          <w:szCs w:val="24"/>
        </w:rPr>
        <w:t>)</w:t>
      </w:r>
    </w:p>
    <w:p w14:paraId="65D720C6" w14:textId="77777777" w:rsidR="00C565DD" w:rsidRPr="00FD4F62" w:rsidRDefault="00C565DD" w:rsidP="00FD4F62">
      <w:pPr>
        <w:snapToGrid w:val="0"/>
        <w:spacing w:line="360" w:lineRule="auto"/>
        <w:jc w:val="both"/>
        <w:rPr>
          <w:sz w:val="24"/>
          <w:szCs w:val="24"/>
        </w:rPr>
      </w:pPr>
    </w:p>
    <w:p w14:paraId="091130DD" w14:textId="072A3937" w:rsidR="00C565DD" w:rsidRPr="00FD4F62" w:rsidRDefault="00C565DD" w:rsidP="00FD4F62">
      <w:pPr>
        <w:snapToGrid w:val="0"/>
        <w:spacing w:line="360" w:lineRule="auto"/>
        <w:jc w:val="both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>verifica e valutazione</w:t>
      </w:r>
    </w:p>
    <w:p w14:paraId="738C3518" w14:textId="77777777" w:rsidR="00C565DD" w:rsidRPr="00FD4F62" w:rsidRDefault="00C565DD" w:rsidP="00FD4F62">
      <w:pPr>
        <w:widowControl/>
        <w:autoSpaceDE/>
        <w:autoSpaceDN/>
        <w:snapToGrid w:val="0"/>
        <w:spacing w:line="360" w:lineRule="auto"/>
        <w:ind w:left="420"/>
        <w:rPr>
          <w:sz w:val="24"/>
          <w:szCs w:val="24"/>
        </w:rPr>
      </w:pPr>
      <w:r w:rsidRPr="00FD4F6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DDD5E" w14:textId="77777777" w:rsidR="00C565DD" w:rsidRPr="00FD4F62" w:rsidRDefault="00C565DD" w:rsidP="00C565DD">
      <w:pPr>
        <w:snapToGrid w:val="0"/>
        <w:jc w:val="both"/>
        <w:rPr>
          <w:sz w:val="24"/>
          <w:szCs w:val="24"/>
        </w:rPr>
      </w:pPr>
    </w:p>
    <w:p w14:paraId="2E823E89" w14:textId="77777777" w:rsidR="00C565DD" w:rsidRPr="00FD4F62" w:rsidRDefault="00C565DD" w:rsidP="00FD4F62">
      <w:pPr>
        <w:snapToGrid w:val="0"/>
        <w:spacing w:line="360" w:lineRule="auto"/>
        <w:jc w:val="both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 xml:space="preserve"> modalità di verifiche adottate</w:t>
      </w:r>
    </w:p>
    <w:p w14:paraId="55A5CA03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Interrogazioni orali</w:t>
      </w:r>
    </w:p>
    <w:p w14:paraId="5443B06D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 xml:space="preserve">Conversazioni/dibattiti </w:t>
      </w:r>
    </w:p>
    <w:p w14:paraId="43D42F8C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Esercitazioni individuali e collettive</w:t>
      </w:r>
    </w:p>
    <w:p w14:paraId="3E30E18E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Relazioni</w:t>
      </w:r>
    </w:p>
    <w:p w14:paraId="7449DA4D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Presentazioni ppt</w:t>
      </w:r>
    </w:p>
    <w:p w14:paraId="5048B462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 xml:space="preserve">Ricerche </w:t>
      </w:r>
    </w:p>
    <w:p w14:paraId="103CE98C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 xml:space="preserve">Osservazioni dirette </w:t>
      </w:r>
    </w:p>
    <w:p w14:paraId="0BD86073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Test oggettivi</w:t>
      </w:r>
    </w:p>
    <w:p w14:paraId="06F8E549" w14:textId="4B8C68A7" w:rsidR="00C565DD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Mappe logiche</w:t>
      </w:r>
    </w:p>
    <w:p w14:paraId="6497BBB0" w14:textId="2C0833CB" w:rsidR="00FD4F62" w:rsidRDefault="00FD4F62" w:rsidP="00FD4F62">
      <w:pPr>
        <w:widowControl/>
        <w:autoSpaceDE/>
        <w:autoSpaceDN/>
        <w:snapToGrid w:val="0"/>
        <w:spacing w:before="100" w:after="100" w:line="360" w:lineRule="auto"/>
        <w:ind w:left="426"/>
        <w:rPr>
          <w:sz w:val="24"/>
          <w:szCs w:val="24"/>
        </w:rPr>
      </w:pPr>
    </w:p>
    <w:p w14:paraId="51B7B8F4" w14:textId="77777777" w:rsidR="00FD4F62" w:rsidRPr="00FD4F62" w:rsidRDefault="00FD4F62" w:rsidP="00FD4F62">
      <w:pPr>
        <w:widowControl/>
        <w:autoSpaceDE/>
        <w:autoSpaceDN/>
        <w:snapToGrid w:val="0"/>
        <w:spacing w:before="100" w:after="100" w:line="360" w:lineRule="auto"/>
        <w:ind w:left="426"/>
        <w:rPr>
          <w:sz w:val="24"/>
          <w:szCs w:val="24"/>
        </w:rPr>
      </w:pPr>
    </w:p>
    <w:p w14:paraId="1580DC44" w14:textId="77777777" w:rsidR="00C565DD" w:rsidRPr="00FD4F62" w:rsidRDefault="00C565DD" w:rsidP="00FD4F62">
      <w:pPr>
        <w:snapToGrid w:val="0"/>
        <w:spacing w:line="360" w:lineRule="auto"/>
        <w:jc w:val="both"/>
        <w:rPr>
          <w:b/>
          <w:bCs/>
          <w:smallCaps/>
          <w:sz w:val="24"/>
          <w:szCs w:val="24"/>
        </w:rPr>
      </w:pPr>
    </w:p>
    <w:p w14:paraId="0B8EDFC4" w14:textId="103F4A0D" w:rsidR="00C565DD" w:rsidRDefault="00C565DD" w:rsidP="00FD4F62">
      <w:pPr>
        <w:snapToGrid w:val="0"/>
        <w:spacing w:line="480" w:lineRule="auto"/>
        <w:jc w:val="both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>criteri di valutazione seguiti</w:t>
      </w:r>
    </w:p>
    <w:p w14:paraId="032B2B7D" w14:textId="77777777" w:rsidR="00C565DD" w:rsidRPr="00FD4F62" w:rsidRDefault="00C565DD" w:rsidP="00FD4F62">
      <w:pPr>
        <w:snapToGrid w:val="0"/>
        <w:spacing w:line="480" w:lineRule="auto"/>
        <w:rPr>
          <w:sz w:val="24"/>
          <w:szCs w:val="24"/>
        </w:rPr>
      </w:pPr>
      <w:r w:rsidRPr="00FD4F62">
        <w:rPr>
          <w:sz w:val="24"/>
          <w:szCs w:val="24"/>
        </w:rPr>
        <w:t>Oltre alla oggettiva acquisizione di abilità e di contenuti, si sono presi in considerazione:</w:t>
      </w:r>
    </w:p>
    <w:p w14:paraId="2A300040" w14:textId="6E1315EA" w:rsidR="00C565DD" w:rsidRPr="00FD4F62" w:rsidRDefault="00A05802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l’</w:t>
      </w:r>
      <w:r w:rsidR="00C565DD" w:rsidRPr="00FD4F62">
        <w:rPr>
          <w:sz w:val="24"/>
          <w:szCs w:val="24"/>
        </w:rPr>
        <w:t>impegno;</w:t>
      </w:r>
    </w:p>
    <w:p w14:paraId="0E8666AE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l'interesse;</w:t>
      </w:r>
    </w:p>
    <w:p w14:paraId="551DDA01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la volontà;</w:t>
      </w:r>
    </w:p>
    <w:p w14:paraId="75414C6D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la partecipazione al lavoro scolastico;</w:t>
      </w:r>
    </w:p>
    <w:p w14:paraId="651DD94C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il grado di socializzazione;</w:t>
      </w:r>
    </w:p>
    <w:p w14:paraId="4526216F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il comportamento</w:t>
      </w:r>
    </w:p>
    <w:p w14:paraId="62DD7D95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le caratteristiche psicologiche, le capacità e le attitudini dell'allievo</w:t>
      </w:r>
    </w:p>
    <w:p w14:paraId="6627AA4C" w14:textId="77777777" w:rsidR="00C565DD" w:rsidRPr="00FD4F62" w:rsidRDefault="00C565DD" w:rsidP="00FD4F62">
      <w:pPr>
        <w:widowControl/>
        <w:numPr>
          <w:ilvl w:val="0"/>
          <w:numId w:val="1"/>
        </w:numPr>
        <w:autoSpaceDE/>
        <w:autoSpaceDN/>
        <w:snapToGrid w:val="0"/>
        <w:spacing w:before="100" w:after="100" w:line="360" w:lineRule="auto"/>
        <w:ind w:firstLine="6"/>
        <w:rPr>
          <w:sz w:val="24"/>
          <w:szCs w:val="24"/>
        </w:rPr>
      </w:pPr>
      <w:r w:rsidRPr="00FD4F62">
        <w:rPr>
          <w:sz w:val="24"/>
          <w:szCs w:val="24"/>
        </w:rPr>
        <w:t>la situazione di partenza.</w:t>
      </w:r>
    </w:p>
    <w:p w14:paraId="1ABD1867" w14:textId="77777777" w:rsidR="00C565DD" w:rsidRPr="00FD4F62" w:rsidRDefault="00C565DD" w:rsidP="00C565DD">
      <w:pPr>
        <w:snapToGrid w:val="0"/>
        <w:jc w:val="both"/>
        <w:rPr>
          <w:sz w:val="24"/>
          <w:szCs w:val="24"/>
        </w:rPr>
      </w:pPr>
    </w:p>
    <w:p w14:paraId="635DE562" w14:textId="77777777" w:rsidR="00C565DD" w:rsidRPr="00FD4F62" w:rsidRDefault="00C565DD" w:rsidP="00FD4F62">
      <w:pPr>
        <w:snapToGrid w:val="0"/>
        <w:spacing w:line="360" w:lineRule="auto"/>
        <w:jc w:val="both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>percorsi formativi realizzati con la classe</w:t>
      </w:r>
    </w:p>
    <w:p w14:paraId="3D7D645E" w14:textId="77777777" w:rsidR="00C565DD" w:rsidRPr="00FD4F62" w:rsidRDefault="00C565DD" w:rsidP="00FD4F62">
      <w:pPr>
        <w:widowControl/>
        <w:autoSpaceDE/>
        <w:autoSpaceDN/>
        <w:snapToGrid w:val="0"/>
        <w:spacing w:line="360" w:lineRule="auto"/>
        <w:ind w:left="420"/>
        <w:rPr>
          <w:sz w:val="24"/>
          <w:szCs w:val="24"/>
        </w:rPr>
      </w:pPr>
      <w:r w:rsidRPr="00FD4F6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51337" w14:textId="77777777" w:rsidR="00A05802" w:rsidRPr="00FD4F62" w:rsidRDefault="00A05802" w:rsidP="00C565DD">
      <w:pPr>
        <w:snapToGrid w:val="0"/>
        <w:jc w:val="both"/>
        <w:rPr>
          <w:b/>
          <w:bCs/>
          <w:smallCaps/>
          <w:sz w:val="24"/>
          <w:szCs w:val="24"/>
        </w:rPr>
      </w:pPr>
    </w:p>
    <w:p w14:paraId="6A1BEE50" w14:textId="77777777" w:rsidR="00C565DD" w:rsidRPr="00FD4F62" w:rsidRDefault="00C565DD" w:rsidP="00FD4F62">
      <w:pPr>
        <w:snapToGrid w:val="0"/>
        <w:spacing w:line="360" w:lineRule="auto"/>
        <w:jc w:val="both"/>
        <w:rPr>
          <w:b/>
          <w:bCs/>
          <w:smallCaps/>
          <w:sz w:val="24"/>
          <w:szCs w:val="24"/>
        </w:rPr>
      </w:pPr>
      <w:r w:rsidRPr="00FD4F62">
        <w:rPr>
          <w:b/>
          <w:bCs/>
          <w:smallCaps/>
          <w:sz w:val="24"/>
          <w:szCs w:val="24"/>
        </w:rPr>
        <w:t xml:space="preserve"> rapporti con le famiglie</w:t>
      </w:r>
    </w:p>
    <w:p w14:paraId="4C925DE9" w14:textId="574E00E4" w:rsidR="00C565DD" w:rsidRDefault="00FD4F62" w:rsidP="00FD4F62">
      <w:pPr>
        <w:widowControl/>
        <w:autoSpaceDE/>
        <w:autoSpaceDN/>
        <w:snapToGrid w:val="0"/>
        <w:spacing w:before="100" w:after="100" w:line="360" w:lineRule="auto"/>
        <w:ind w:left="426"/>
        <w:rPr>
          <w:sz w:val="24"/>
          <w:szCs w:val="24"/>
        </w:rPr>
      </w:pPr>
      <w:r w:rsidRPr="00FD4F62">
        <w:rPr>
          <w:b/>
          <w:sz w:val="28"/>
          <w:szCs w:val="28"/>
        </w:rPr>
        <w:sym w:font="Symbol" w:char="F09F"/>
      </w:r>
      <w:r>
        <w:rPr>
          <w:sz w:val="24"/>
          <w:szCs w:val="24"/>
        </w:rPr>
        <w:t xml:space="preserve"> </w:t>
      </w:r>
      <w:r w:rsidR="00C565DD" w:rsidRPr="00FD4F62">
        <w:rPr>
          <w:sz w:val="24"/>
          <w:szCs w:val="24"/>
        </w:rPr>
        <w:t xml:space="preserve">Frequenti  </w:t>
      </w:r>
      <w:r w:rsidR="00A05802" w:rsidRPr="00FD4F62">
        <w:rPr>
          <w:sz w:val="24"/>
          <w:szCs w:val="24"/>
        </w:rPr>
        <w:t xml:space="preserve">  </w:t>
      </w:r>
      <w:r w:rsidRPr="00FD4F62">
        <w:rPr>
          <w:b/>
          <w:sz w:val="28"/>
          <w:szCs w:val="28"/>
        </w:rPr>
        <w:sym w:font="Symbol" w:char="F09F"/>
      </w:r>
      <w:r>
        <w:rPr>
          <w:sz w:val="24"/>
          <w:szCs w:val="24"/>
        </w:rPr>
        <w:t xml:space="preserve"> </w:t>
      </w:r>
      <w:r w:rsidR="00C565DD" w:rsidRPr="00FD4F62">
        <w:rPr>
          <w:sz w:val="24"/>
          <w:szCs w:val="24"/>
        </w:rPr>
        <w:t xml:space="preserve">Regolari </w:t>
      </w:r>
      <w:r w:rsidR="00A05802" w:rsidRPr="00FD4F62">
        <w:rPr>
          <w:sz w:val="24"/>
          <w:szCs w:val="24"/>
        </w:rPr>
        <w:t xml:space="preserve">  </w:t>
      </w:r>
      <w:r w:rsidRPr="00FD4F62">
        <w:rPr>
          <w:b/>
          <w:sz w:val="28"/>
          <w:szCs w:val="28"/>
        </w:rPr>
        <w:sym w:font="Symbol" w:char="F09F"/>
      </w:r>
      <w:r w:rsidR="00C565DD" w:rsidRPr="00FD4F62">
        <w:rPr>
          <w:sz w:val="24"/>
          <w:szCs w:val="24"/>
        </w:rPr>
        <w:t xml:space="preserve"> Scarsi </w:t>
      </w:r>
      <w:r w:rsidR="00A05802" w:rsidRPr="00FD4F62">
        <w:rPr>
          <w:sz w:val="24"/>
          <w:szCs w:val="24"/>
        </w:rPr>
        <w:t xml:space="preserve">  </w:t>
      </w:r>
      <w:r w:rsidRPr="00FD4F62">
        <w:rPr>
          <w:b/>
          <w:sz w:val="28"/>
          <w:szCs w:val="28"/>
        </w:rPr>
        <w:sym w:font="Symbol" w:char="F09F"/>
      </w:r>
      <w:r w:rsidR="00C565DD" w:rsidRPr="00FD4F62">
        <w:rPr>
          <w:b/>
          <w:sz w:val="28"/>
          <w:szCs w:val="28"/>
        </w:rPr>
        <w:t xml:space="preserve"> </w:t>
      </w:r>
      <w:r w:rsidR="00C565DD" w:rsidRPr="00FD4F62">
        <w:rPr>
          <w:sz w:val="24"/>
          <w:szCs w:val="24"/>
        </w:rPr>
        <w:t>Solo se sollecitati</w:t>
      </w:r>
    </w:p>
    <w:p w14:paraId="668508DC" w14:textId="18B1DE8E" w:rsidR="00C84080" w:rsidRDefault="00C84080" w:rsidP="00FD4F62">
      <w:pPr>
        <w:widowControl/>
        <w:autoSpaceDE/>
        <w:autoSpaceDN/>
        <w:snapToGrid w:val="0"/>
        <w:spacing w:before="100" w:after="100" w:line="360" w:lineRule="auto"/>
        <w:ind w:left="426"/>
        <w:rPr>
          <w:sz w:val="24"/>
          <w:szCs w:val="24"/>
        </w:rPr>
      </w:pPr>
    </w:p>
    <w:p w14:paraId="7AB3A002" w14:textId="3050CA4A" w:rsidR="00C84080" w:rsidRPr="00FD4F62" w:rsidRDefault="00C84080" w:rsidP="00FD4F62">
      <w:pPr>
        <w:widowControl/>
        <w:autoSpaceDE/>
        <w:autoSpaceDN/>
        <w:snapToGrid w:val="0"/>
        <w:spacing w:before="100" w:after="10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Li, ______________</w:t>
      </w:r>
      <w:bookmarkStart w:id="0" w:name="_GoBack"/>
      <w:bookmarkEnd w:id="0"/>
    </w:p>
    <w:p w14:paraId="26298E3C" w14:textId="77777777" w:rsidR="00C565DD" w:rsidRPr="00FD4F62" w:rsidRDefault="00C565DD" w:rsidP="00C565DD">
      <w:pPr>
        <w:snapToGrid w:val="0"/>
        <w:jc w:val="both"/>
        <w:rPr>
          <w:sz w:val="24"/>
          <w:szCs w:val="24"/>
        </w:rPr>
      </w:pPr>
    </w:p>
    <w:p w14:paraId="442D5224" w14:textId="0E51E845" w:rsidR="00C565DD" w:rsidRDefault="00C565DD" w:rsidP="00C84080">
      <w:pPr>
        <w:snapToGrid w:val="0"/>
        <w:ind w:right="1699"/>
        <w:jc w:val="right"/>
        <w:rPr>
          <w:sz w:val="24"/>
          <w:szCs w:val="24"/>
        </w:rPr>
      </w:pPr>
      <w:r w:rsidRPr="00FD4F62">
        <w:rPr>
          <w:sz w:val="24"/>
          <w:szCs w:val="24"/>
        </w:rPr>
        <w:t>Il docente</w:t>
      </w:r>
    </w:p>
    <w:p w14:paraId="774853F6" w14:textId="2CCA0DB6" w:rsidR="00FD4F62" w:rsidRDefault="00FD4F62" w:rsidP="00FD4F62">
      <w:pPr>
        <w:snapToGrid w:val="0"/>
        <w:ind w:right="848"/>
        <w:jc w:val="right"/>
        <w:rPr>
          <w:sz w:val="24"/>
        </w:rPr>
      </w:pPr>
    </w:p>
    <w:p w14:paraId="5E7CD702" w14:textId="20E60FA7" w:rsidR="00FD4F62" w:rsidRPr="00FD4F62" w:rsidRDefault="00FD4F62" w:rsidP="00FD4F62">
      <w:pPr>
        <w:snapToGrid w:val="0"/>
        <w:ind w:right="848"/>
        <w:jc w:val="right"/>
        <w:rPr>
          <w:sz w:val="24"/>
        </w:rPr>
      </w:pPr>
      <w:r>
        <w:rPr>
          <w:sz w:val="24"/>
        </w:rPr>
        <w:softHyphen/>
      </w:r>
      <w:r w:rsidR="00C84080">
        <w:rPr>
          <w:sz w:val="24"/>
        </w:rPr>
        <w:t>__________________</w:t>
      </w:r>
    </w:p>
    <w:p w14:paraId="19B5010D" w14:textId="77777777" w:rsidR="00C565DD" w:rsidRPr="00FD4F62" w:rsidRDefault="00C565DD" w:rsidP="00C565DD"/>
    <w:p w14:paraId="38EC029A" w14:textId="77777777" w:rsidR="00014CB9" w:rsidRPr="00FD4F62" w:rsidRDefault="00014CB9" w:rsidP="00E804FA">
      <w:pPr>
        <w:spacing w:line="276" w:lineRule="auto"/>
        <w:ind w:right="-1"/>
      </w:pPr>
    </w:p>
    <w:sectPr w:rsidR="00014CB9" w:rsidRPr="00FD4F62" w:rsidSect="0051063E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21AB" w14:textId="77777777" w:rsidR="00D36ACD" w:rsidRDefault="00D36ACD" w:rsidP="000F7628">
      <w:r>
        <w:separator/>
      </w:r>
    </w:p>
  </w:endnote>
  <w:endnote w:type="continuationSeparator" w:id="0">
    <w:p w14:paraId="1D8CB9A4" w14:textId="77777777" w:rsidR="00D36ACD" w:rsidRDefault="00D36ACD" w:rsidP="000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BFBFBF" w:themeColor="background1" w:themeShade="BF"/>
        <w:sz w:val="18"/>
        <w:szCs w:val="18"/>
      </w:rPr>
      <w:id w:val="11436206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BFBFBF" w:themeColor="background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92504" w14:textId="354A9F72" w:rsidR="00F770D6" w:rsidRPr="00557B38" w:rsidRDefault="00F770D6">
            <w:pPr>
              <w:pStyle w:val="Pidipagina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Page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PAGE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of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NUMPAGES 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633EA5B3" w14:textId="77777777" w:rsidR="00CC735F" w:rsidRDefault="00CC73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8518" w14:textId="77777777" w:rsidR="00D36ACD" w:rsidRDefault="00D36ACD" w:rsidP="000F7628">
      <w:r>
        <w:separator/>
      </w:r>
    </w:p>
  </w:footnote>
  <w:footnote w:type="continuationSeparator" w:id="0">
    <w:p w14:paraId="4C3301D1" w14:textId="77777777" w:rsidR="00D36ACD" w:rsidRDefault="00D36ACD" w:rsidP="000F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7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"/>
    </w:tblGrid>
    <w:tr w:rsidR="00FD4F62" w:rsidRPr="00FD4F62" w14:paraId="7E0E5E38" w14:textId="77777777" w:rsidTr="00FD4F62">
      <w:trPr>
        <w:trHeight w:val="227"/>
      </w:trPr>
      <w:tc>
        <w:tcPr>
          <w:tcW w:w="1417" w:type="dxa"/>
          <w:vAlign w:val="center"/>
        </w:tcPr>
        <w:p w14:paraId="35A7B66E" w14:textId="2002EA8F" w:rsidR="00FD4F62" w:rsidRPr="00FD4F62" w:rsidRDefault="00FD4F62" w:rsidP="00FD4F62">
          <w:pPr>
            <w:pStyle w:val="TableParagraph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b/>
              <w:bCs/>
              <w:noProof/>
              <w:sz w:val="20"/>
              <w:szCs w:val="20"/>
            </w:rPr>
            <w:t>ALLEGATO 1</w:t>
          </w:r>
          <w:r>
            <w:rPr>
              <w:b/>
              <w:bCs/>
              <w:noProof/>
              <w:sz w:val="20"/>
              <w:szCs w:val="20"/>
            </w:rPr>
            <w:t>c</w:t>
          </w:r>
        </w:p>
      </w:tc>
    </w:tr>
  </w:tbl>
  <w:p w14:paraId="6FCC5612" w14:textId="77777777" w:rsidR="00FD4F62" w:rsidRPr="00FD4F62" w:rsidRDefault="00FD4F62">
    <w:pPr>
      <w:rPr>
        <w:sz w:val="6"/>
        <w:szCs w:val="6"/>
      </w:rPr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55"/>
      <w:gridCol w:w="6662"/>
      <w:gridCol w:w="1551"/>
    </w:tblGrid>
    <w:tr w:rsidR="000F7628" w:rsidRPr="00FD4F62" w14:paraId="74E96C8D" w14:textId="77777777" w:rsidTr="00FD4F62">
      <w:trPr>
        <w:trHeight w:val="1550"/>
        <w:jc w:val="center"/>
      </w:trPr>
      <w:tc>
        <w:tcPr>
          <w:tcW w:w="1355" w:type="dxa"/>
          <w:vAlign w:val="center"/>
        </w:tcPr>
        <w:p w14:paraId="73E93676" w14:textId="77777777" w:rsidR="000F7628" w:rsidRPr="00FD4F62" w:rsidRDefault="000F7628" w:rsidP="00FD4F62">
          <w:pPr>
            <w:pStyle w:val="TableParagraph"/>
            <w:jc w:val="center"/>
            <w:rPr>
              <w:rFonts w:ascii="Arial" w:hAnsi="Arial" w:cs="Arial"/>
              <w:sz w:val="16"/>
              <w:szCs w:val="16"/>
            </w:rPr>
          </w:pPr>
          <w:r w:rsidRPr="00FD4F62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9F65961" wp14:editId="3ACFB754">
                <wp:simplePos x="914400" y="1314450"/>
                <wp:positionH relativeFrom="margin">
                  <wp:posOffset>81280</wp:posOffset>
                </wp:positionH>
                <wp:positionV relativeFrom="margin">
                  <wp:posOffset>97790</wp:posOffset>
                </wp:positionV>
                <wp:extent cx="704850" cy="727710"/>
                <wp:effectExtent l="0" t="0" r="0" b="0"/>
                <wp:wrapSquare wrapText="bothSides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27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54DB5157" w14:textId="545A8364" w:rsidR="000F7628" w:rsidRPr="00FD4F62" w:rsidRDefault="000F7628" w:rsidP="00FD4F62">
          <w:pPr>
            <w:pStyle w:val="TableParagraph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FD4F62">
            <w:rPr>
              <w:rFonts w:ascii="Arial" w:hAnsi="Arial" w:cs="Arial"/>
              <w:sz w:val="16"/>
              <w:szCs w:val="16"/>
            </w:rPr>
            <w:t>MINISTERO</w:t>
          </w:r>
          <w:r w:rsidRPr="00FD4F62">
            <w:rPr>
              <w:rFonts w:ascii="Arial" w:hAnsi="Arial" w:cs="Arial"/>
              <w:spacing w:val="-3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DELL'ISTRUZIONE</w:t>
          </w:r>
          <w:r w:rsidR="002F63F4" w:rsidRPr="00FD4F62">
            <w:rPr>
              <w:rFonts w:ascii="Arial" w:hAnsi="Arial" w:cs="Arial"/>
              <w:sz w:val="16"/>
              <w:szCs w:val="16"/>
            </w:rPr>
            <w:t xml:space="preserve"> E DEL MERITO</w:t>
          </w:r>
        </w:p>
        <w:p w14:paraId="7CCC55D6" w14:textId="77777777" w:rsidR="000F7628" w:rsidRPr="00FD4F62" w:rsidRDefault="000F7628" w:rsidP="00FD4F62">
          <w:pPr>
            <w:pStyle w:val="TableParagraph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FD4F62">
            <w:rPr>
              <w:rFonts w:ascii="Arial" w:hAnsi="Arial" w:cs="Arial"/>
              <w:sz w:val="16"/>
              <w:szCs w:val="16"/>
            </w:rPr>
            <w:t>UFFICIO</w:t>
          </w:r>
          <w:r w:rsidRPr="00FD4F62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SCOLASTICO</w:t>
          </w:r>
          <w:r w:rsidRPr="00FD4F62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REGIONALE PER</w:t>
          </w:r>
          <w:r w:rsidRPr="00FD4F62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LA</w:t>
          </w:r>
          <w:r w:rsidRPr="00FD4F62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SARDEGNA</w:t>
          </w:r>
        </w:p>
        <w:p w14:paraId="4605EDC6" w14:textId="77777777" w:rsidR="000F7628" w:rsidRPr="00FD4F62" w:rsidRDefault="000F7628" w:rsidP="00FD4F62">
          <w:pPr>
            <w:pStyle w:val="TableParagraph"/>
            <w:spacing w:before="17"/>
            <w:ind w:left="102" w:right="62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D4F62">
            <w:rPr>
              <w:rFonts w:ascii="Arial" w:hAnsi="Arial" w:cs="Arial"/>
              <w:b/>
              <w:sz w:val="16"/>
              <w:szCs w:val="16"/>
            </w:rPr>
            <w:t>ISTITUTO</w:t>
          </w:r>
          <w:r w:rsidRPr="00FD4F62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b/>
              <w:sz w:val="16"/>
              <w:szCs w:val="16"/>
            </w:rPr>
            <w:t>COMPRENSIVO</w:t>
          </w:r>
          <w:r w:rsidRPr="00FD4F62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b/>
              <w:sz w:val="16"/>
              <w:szCs w:val="16"/>
            </w:rPr>
            <w:t>“DON</w:t>
          </w:r>
          <w:r w:rsidRPr="00FD4F62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b/>
              <w:sz w:val="16"/>
              <w:szCs w:val="16"/>
            </w:rPr>
            <w:t>MILANI”</w:t>
          </w:r>
        </w:p>
        <w:p w14:paraId="6C7FA8A8" w14:textId="77777777" w:rsidR="000F7628" w:rsidRPr="00FD4F62" w:rsidRDefault="000F7628" w:rsidP="00FD4F62">
          <w:pPr>
            <w:pStyle w:val="TableParagraph"/>
            <w:spacing w:before="18"/>
            <w:ind w:left="102" w:right="62"/>
            <w:jc w:val="center"/>
            <w:rPr>
              <w:rFonts w:ascii="Arial" w:hAnsi="Arial" w:cs="Arial"/>
              <w:spacing w:val="1"/>
              <w:sz w:val="16"/>
              <w:szCs w:val="16"/>
            </w:rPr>
          </w:pPr>
          <w:r w:rsidRPr="00FD4F62">
            <w:rPr>
              <w:rFonts w:ascii="Arial" w:hAnsi="Arial" w:cs="Arial"/>
              <w:sz w:val="16"/>
              <w:szCs w:val="16"/>
            </w:rPr>
            <w:t>Scuola</w:t>
          </w:r>
          <w:r w:rsidRPr="00FD4F62">
            <w:rPr>
              <w:rFonts w:ascii="Arial" w:hAnsi="Arial" w:cs="Arial"/>
              <w:spacing w:val="-6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dell’Infanzia,</w:t>
          </w:r>
          <w:r w:rsidRPr="00FD4F62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Scuola</w:t>
          </w:r>
          <w:r w:rsidRPr="00FD4F62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Primaria</w:t>
          </w:r>
          <w:r w:rsidRPr="00FD4F62">
            <w:rPr>
              <w:rFonts w:ascii="Arial" w:hAnsi="Arial" w:cs="Arial"/>
              <w:spacing w:val="-6"/>
              <w:sz w:val="16"/>
              <w:szCs w:val="16"/>
            </w:rPr>
            <w:t>, Scuola</w:t>
          </w:r>
          <w:r w:rsidRPr="00FD4F62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Secondaria</w:t>
          </w:r>
          <w:r w:rsidRPr="00FD4F62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di</w:t>
          </w:r>
          <w:r w:rsidRPr="00FD4F62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I</w:t>
          </w:r>
          <w:r w:rsidRPr="00FD4F62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grado</w:t>
          </w:r>
          <w:r w:rsidRPr="00FD4F62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</w:p>
        <w:p w14:paraId="78762C2A" w14:textId="77777777" w:rsidR="000F7628" w:rsidRPr="00FD4F62" w:rsidRDefault="000F7628" w:rsidP="00FD4F62">
          <w:pPr>
            <w:pStyle w:val="TableParagraph"/>
            <w:spacing w:before="18"/>
            <w:ind w:left="102" w:right="62"/>
            <w:jc w:val="center"/>
            <w:rPr>
              <w:rFonts w:ascii="Arial" w:hAnsi="Arial" w:cs="Arial"/>
              <w:spacing w:val="-6"/>
              <w:sz w:val="16"/>
              <w:szCs w:val="16"/>
            </w:rPr>
          </w:pPr>
          <w:r w:rsidRPr="00FD4F62">
            <w:rPr>
              <w:rFonts w:ascii="Arial" w:hAnsi="Arial" w:cs="Arial"/>
              <w:sz w:val="16"/>
              <w:szCs w:val="16"/>
            </w:rPr>
            <w:t>Via</w:t>
          </w:r>
          <w:r w:rsidRPr="00FD4F62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Dalmazia</w:t>
          </w:r>
          <w:r w:rsidRPr="00FD4F62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CARBONIA - Tel.</w:t>
          </w:r>
          <w:r w:rsidRPr="00FD4F62">
            <w:rPr>
              <w:rFonts w:ascii="Arial" w:hAnsi="Arial" w:cs="Arial"/>
              <w:spacing w:val="-48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0781/670230</w:t>
          </w:r>
          <w:r w:rsidRPr="00FD4F62">
            <w:rPr>
              <w:rFonts w:ascii="Arial" w:hAnsi="Arial" w:cs="Arial"/>
              <w:spacing w:val="-1"/>
              <w:sz w:val="16"/>
              <w:szCs w:val="16"/>
            </w:rPr>
            <w:t xml:space="preserve"> - </w:t>
          </w:r>
          <w:r w:rsidRPr="00FD4F62">
            <w:rPr>
              <w:rFonts w:ascii="Arial" w:hAnsi="Arial" w:cs="Arial"/>
              <w:sz w:val="16"/>
              <w:szCs w:val="16"/>
            </w:rPr>
            <w:t>Fax</w:t>
          </w:r>
          <w:r w:rsidRPr="00FD4F62">
            <w:rPr>
              <w:rFonts w:ascii="Arial" w:hAnsi="Arial" w:cs="Arial"/>
              <w:spacing w:val="-4"/>
              <w:sz w:val="16"/>
              <w:szCs w:val="16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</w:rPr>
            <w:t>0781/662326</w:t>
          </w:r>
        </w:p>
        <w:p w14:paraId="68894044" w14:textId="77777777" w:rsidR="000F7628" w:rsidRPr="00FD4F62" w:rsidRDefault="000F7628" w:rsidP="00FD4F62">
          <w:pPr>
            <w:pStyle w:val="TableParagraph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FD4F62">
            <w:rPr>
              <w:rFonts w:ascii="Arial" w:hAnsi="Arial" w:cs="Arial"/>
              <w:sz w:val="16"/>
              <w:szCs w:val="16"/>
            </w:rPr>
            <w:t>C.M. CAIC817002 - C.F. 90012520921 – CUF UFYLAM</w:t>
          </w:r>
        </w:p>
        <w:p w14:paraId="74735807" w14:textId="77777777" w:rsidR="000F7628" w:rsidRPr="00FD4F62" w:rsidRDefault="000F7628" w:rsidP="00FD4F62">
          <w:pPr>
            <w:pStyle w:val="TableParagraph"/>
            <w:ind w:left="102" w:right="62"/>
            <w:jc w:val="center"/>
            <w:rPr>
              <w:rFonts w:ascii="Arial" w:hAnsi="Arial" w:cs="Arial"/>
              <w:color w:val="0000FF"/>
              <w:sz w:val="16"/>
              <w:szCs w:val="16"/>
              <w:u w:val="single" w:color="0000FF"/>
            </w:rPr>
          </w:pPr>
          <w:r w:rsidRPr="00FD4F62">
            <w:rPr>
              <w:rFonts w:ascii="Arial" w:hAnsi="Arial" w:cs="Arial"/>
              <w:sz w:val="16"/>
              <w:szCs w:val="16"/>
            </w:rPr>
            <w:t>E-mail:</w:t>
          </w:r>
          <w:r w:rsidRPr="00FD4F62">
            <w:rPr>
              <w:rFonts w:ascii="Arial" w:hAnsi="Arial" w:cs="Arial"/>
              <w:spacing w:val="5"/>
              <w:sz w:val="16"/>
              <w:szCs w:val="16"/>
            </w:rPr>
            <w:t xml:space="preserve"> </w:t>
          </w:r>
          <w:hyperlink r:id="rId2">
            <w:r w:rsidRPr="00FD4F62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caic817002@istruzione.it</w:t>
            </w:r>
            <w:r w:rsidRPr="00FD4F62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t xml:space="preserve"> </w:t>
            </w:r>
          </w:hyperlink>
          <w:r w:rsidRPr="00FD4F62">
            <w:rPr>
              <w:rFonts w:ascii="Arial" w:hAnsi="Arial" w:cs="Arial"/>
              <w:sz w:val="16"/>
              <w:szCs w:val="16"/>
            </w:rPr>
            <w:t>- PEC:</w:t>
          </w:r>
          <w:r w:rsidRPr="00FD4F62">
            <w:rPr>
              <w:rFonts w:ascii="Arial" w:hAnsi="Arial" w:cs="Arial"/>
              <w:spacing w:val="9"/>
              <w:sz w:val="16"/>
              <w:szCs w:val="16"/>
            </w:rPr>
            <w:t xml:space="preserve"> </w:t>
          </w:r>
          <w:hyperlink r:id="rId3">
            <w:r w:rsidRPr="00FD4F62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caic817002@pec.istruzione.it</w:t>
            </w:r>
          </w:hyperlink>
        </w:p>
        <w:p w14:paraId="0804F0E5" w14:textId="77777777" w:rsidR="000F7628" w:rsidRPr="00FD4F62" w:rsidRDefault="000F7628" w:rsidP="00FD4F62">
          <w:pPr>
            <w:pStyle w:val="TableParagraph"/>
            <w:ind w:left="102" w:right="62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proofErr w:type="spellStart"/>
          <w:r w:rsidRPr="00FD4F62">
            <w:rPr>
              <w:rFonts w:ascii="Arial" w:hAnsi="Arial" w:cs="Arial"/>
              <w:sz w:val="16"/>
              <w:szCs w:val="16"/>
              <w:lang w:val="en-GB"/>
            </w:rPr>
            <w:t>Sito</w:t>
          </w:r>
          <w:proofErr w:type="spellEnd"/>
          <w:r w:rsidRPr="00FD4F62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r w:rsidRPr="00FD4F62">
            <w:rPr>
              <w:rFonts w:ascii="Arial" w:hAnsi="Arial" w:cs="Arial"/>
              <w:sz w:val="16"/>
              <w:szCs w:val="16"/>
              <w:lang w:val="en-GB"/>
            </w:rPr>
            <w:t>web:</w:t>
          </w:r>
          <w:r w:rsidRPr="00FD4F62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hyperlink r:id="rId4">
            <w:r w:rsidRPr="00FD4F62">
              <w:rPr>
                <w:rFonts w:ascii="Arial" w:hAnsi="Arial" w:cs="Arial"/>
                <w:sz w:val="16"/>
                <w:szCs w:val="16"/>
                <w:lang w:val="en-GB"/>
              </w:rPr>
              <w:t>http://</w:t>
            </w:r>
            <w:r w:rsidRPr="00FD4F62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  <w:lang w:val="en-GB"/>
              </w:rPr>
              <w:t>comprensivodonmilani.edu.it</w:t>
            </w:r>
          </w:hyperlink>
        </w:p>
      </w:tc>
      <w:tc>
        <w:tcPr>
          <w:tcW w:w="1551" w:type="dxa"/>
          <w:vAlign w:val="center"/>
        </w:tcPr>
        <w:p w14:paraId="409A277B" w14:textId="77777777" w:rsidR="000F7628" w:rsidRPr="00FD4F62" w:rsidRDefault="000F7628" w:rsidP="00FD4F62">
          <w:pPr>
            <w:pStyle w:val="TableParagraph"/>
            <w:rPr>
              <w:rFonts w:ascii="Arial" w:hAnsi="Arial" w:cs="Arial"/>
              <w:sz w:val="16"/>
              <w:szCs w:val="16"/>
              <w:lang w:val="en-GB"/>
            </w:rPr>
          </w:pPr>
          <w:r w:rsidRPr="00FD4F62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DB8EA3B" wp14:editId="61ED0A33">
                <wp:simplePos x="0" y="0"/>
                <wp:positionH relativeFrom="margin">
                  <wp:posOffset>83185</wp:posOffset>
                </wp:positionH>
                <wp:positionV relativeFrom="margin">
                  <wp:posOffset>82550</wp:posOffset>
                </wp:positionV>
                <wp:extent cx="738505" cy="807720"/>
                <wp:effectExtent l="0" t="0" r="4445" b="0"/>
                <wp:wrapSquare wrapText="bothSides"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505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0BCB387" w14:textId="77777777" w:rsidR="000F7628" w:rsidRPr="00FD4F62" w:rsidRDefault="000F7628" w:rsidP="00FD4F62">
    <w:pPr>
      <w:pStyle w:val="Intestazione"/>
      <w:rPr>
        <w:rFonts w:ascii="Arial" w:hAnsi="Arial" w:cs="Arial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48D3"/>
    <w:multiLevelType w:val="hybridMultilevel"/>
    <w:tmpl w:val="F6E2E8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2DA556B"/>
    <w:multiLevelType w:val="hybridMultilevel"/>
    <w:tmpl w:val="4986EB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8"/>
    <w:rsid w:val="00014CB9"/>
    <w:rsid w:val="000F7628"/>
    <w:rsid w:val="002C0250"/>
    <w:rsid w:val="002F63F4"/>
    <w:rsid w:val="0051063E"/>
    <w:rsid w:val="00557B38"/>
    <w:rsid w:val="00604730"/>
    <w:rsid w:val="00671721"/>
    <w:rsid w:val="00811FAD"/>
    <w:rsid w:val="0093215A"/>
    <w:rsid w:val="00987DDD"/>
    <w:rsid w:val="00A05802"/>
    <w:rsid w:val="00A1159D"/>
    <w:rsid w:val="00A44FF9"/>
    <w:rsid w:val="00AB5939"/>
    <w:rsid w:val="00C50297"/>
    <w:rsid w:val="00C565DD"/>
    <w:rsid w:val="00C84080"/>
    <w:rsid w:val="00CC735F"/>
    <w:rsid w:val="00D36ACD"/>
    <w:rsid w:val="00E804FA"/>
    <w:rsid w:val="00F770D6"/>
    <w:rsid w:val="00F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EA6F"/>
  <w15:chartTrackingRefBased/>
  <w15:docId w15:val="{CEECD4FD-CC1E-4653-81D3-CB88BD73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628"/>
  </w:style>
  <w:style w:type="paragraph" w:styleId="Pidipagina">
    <w:name w:val="footer"/>
    <w:basedOn w:val="Normale"/>
    <w:link w:val="PidipaginaCarattere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628"/>
  </w:style>
  <w:style w:type="paragraph" w:customStyle="1" w:styleId="TableParagraph">
    <w:name w:val="Table Paragraph"/>
    <w:basedOn w:val="Normale"/>
    <w:uiPriority w:val="1"/>
    <w:qFormat/>
    <w:rsid w:val="000F7628"/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C50297"/>
  </w:style>
  <w:style w:type="character" w:customStyle="1" w:styleId="CorpotestoCarattere">
    <w:name w:val="Corpo testo Carattere"/>
    <w:basedOn w:val="Carpredefinitoparagrafo"/>
    <w:link w:val="Corpotesto"/>
    <w:uiPriority w:val="1"/>
    <w:rsid w:val="00C50297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semiHidden/>
    <w:unhideWhenUsed/>
    <w:rsid w:val="00C50297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51063E"/>
    <w:pPr>
      <w:spacing w:before="89"/>
      <w:ind w:right="430" w:hanging="17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1063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17002@pec.istruzione.it" TargetMode="External"/><Relationship Id="rId2" Type="http://schemas.openxmlformats.org/officeDocument/2006/relationships/hyperlink" Target="mailto:caic817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comprensivodonmila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176 Allegato 1c_Relazione finale Secondaria di I grado</dc:title>
  <dc:subject>Circ. 176 Allegato 1c_Relazione finale Secondaria di I grado</dc:subject>
  <dc:creator>Sabrina Podda</dc:creator>
  <cp:keywords/>
  <dc:description/>
  <cp:lastModifiedBy>Sabry</cp:lastModifiedBy>
  <cp:revision>4</cp:revision>
  <dcterms:created xsi:type="dcterms:W3CDTF">2024-05-24T10:15:00Z</dcterms:created>
  <dcterms:modified xsi:type="dcterms:W3CDTF">2024-06-04T16:48:00Z</dcterms:modified>
</cp:coreProperties>
</file>